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CA" w:rsidRPr="00002547" w:rsidRDefault="008172CA">
      <w:pPr>
        <w:pStyle w:val="Nagwek1"/>
        <w:rPr>
          <w:lang w:val="pl-PL"/>
        </w:rPr>
      </w:pPr>
      <w:r>
        <w:rPr>
          <w:sz w:val="40"/>
        </w:rPr>
        <w:t xml:space="preserve">Klasa </w:t>
      </w:r>
      <w:r w:rsidR="00002547">
        <w:rPr>
          <w:sz w:val="40"/>
          <w:lang w:val="pl-PL"/>
        </w:rPr>
        <w:t>czwarta</w:t>
      </w:r>
    </w:p>
    <w:p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471"/>
        <w:gridCol w:w="4728"/>
        <w:gridCol w:w="3878"/>
        <w:gridCol w:w="1697"/>
        <w:gridCol w:w="1790"/>
      </w:tblGrid>
      <w:tr w:rsidR="008172CA" w:rsidTr="00C95400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KLASA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54284E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54284E" w:rsidRDefault="0054284E" w:rsidP="0054284E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54284E" w:rsidRDefault="0054284E" w:rsidP="0054284E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Ponad słowami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54284E" w:rsidRDefault="0054284E" w:rsidP="0054284E">
            <w:pPr>
              <w:widowControl w:val="0"/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Nowa era</w:t>
            </w:r>
          </w:p>
        </w:tc>
      </w:tr>
      <w:tr w:rsidR="0054284E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54284E" w:rsidRDefault="0054284E" w:rsidP="0054284E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54284E" w:rsidRDefault="0054284E" w:rsidP="0054284E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 xml:space="preserve">Ponad słowami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54284E" w:rsidRDefault="0054284E" w:rsidP="0054284E">
            <w:pPr>
              <w:widowControl w:val="0"/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54284E" w:rsidRDefault="0054284E" w:rsidP="0054284E">
            <w:pPr>
              <w:widowControl w:val="0"/>
              <w:spacing w:line="240" w:lineRule="auto"/>
              <w:jc w:val="center"/>
            </w:pPr>
            <w:r>
              <w:t>Nowa era</w:t>
            </w:r>
          </w:p>
        </w:tc>
      </w:tr>
      <w:tr w:rsidR="00F32A10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F32A10" w:rsidRDefault="00F32A10" w:rsidP="00F32A10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F32A10" w:rsidRDefault="00F32A10" w:rsidP="00F32A10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F32A10" w:rsidRDefault="00F32A10" w:rsidP="00F32A10">
            <w:pPr>
              <w:spacing w:line="240" w:lineRule="auto"/>
              <w:jc w:val="center"/>
            </w:pPr>
            <w:proofErr w:type="spellStart"/>
            <w:r>
              <w:t>Password</w:t>
            </w:r>
            <w:proofErr w:type="spellEnd"/>
            <w:r>
              <w:t xml:space="preserve"> Reset (Podręcznik + Zeszyt ćwiczeń) </w:t>
            </w:r>
          </w:p>
          <w:p w:rsidR="00F32A10" w:rsidRDefault="00F32A10" w:rsidP="00624FB2">
            <w:pPr>
              <w:spacing w:line="240" w:lineRule="auto"/>
              <w:jc w:val="center"/>
            </w:pPr>
            <w:r>
              <w:t>LUB</w:t>
            </w:r>
          </w:p>
          <w:p w:rsidR="00F32A10" w:rsidRDefault="00F32A10" w:rsidP="00F32A10">
            <w:pPr>
              <w:spacing w:line="240" w:lineRule="auto"/>
              <w:jc w:val="center"/>
            </w:pPr>
            <w:r>
              <w:t>Repetytorium. Podręcznik  do szkół ponadpodstawowych</w:t>
            </w:r>
          </w:p>
          <w:p w:rsidR="0090785F" w:rsidRDefault="00F32A10" w:rsidP="00F32A10">
            <w:pPr>
              <w:spacing w:line="240" w:lineRule="auto"/>
              <w:jc w:val="center"/>
              <w:rPr>
                <w:b/>
              </w:rPr>
            </w:pPr>
            <w:r w:rsidRPr="00F32A10">
              <w:rPr>
                <w:b/>
              </w:rPr>
              <w:t>Zakup</w:t>
            </w:r>
            <w:r w:rsidR="0090785F">
              <w:rPr>
                <w:b/>
              </w:rPr>
              <w:t xml:space="preserve"> wszystkich pozycji po konsultacji z </w:t>
            </w:r>
            <w:r w:rsidRPr="00F32A10">
              <w:rPr>
                <w:b/>
              </w:rPr>
              <w:t xml:space="preserve">nauczycielem. </w:t>
            </w:r>
          </w:p>
          <w:p w:rsidR="00F32A10" w:rsidRPr="00F32A10" w:rsidRDefault="00F32A10" w:rsidP="00624FB2">
            <w:pPr>
              <w:spacing w:line="240" w:lineRule="auto"/>
              <w:jc w:val="center"/>
              <w:rPr>
                <w:b/>
              </w:rPr>
            </w:pPr>
            <w:r w:rsidRPr="00F32A10">
              <w:rPr>
                <w:b/>
              </w:rPr>
              <w:t xml:space="preserve">Prosimy o wstrzymanie się z zakupem.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F32A10" w:rsidRDefault="00F32A10" w:rsidP="00F32A10">
            <w:pPr>
              <w:spacing w:after="0" w:line="240" w:lineRule="auto"/>
              <w:jc w:val="center"/>
            </w:pPr>
            <w:r>
              <w:t>M. Rosińska, L. Edwards</w:t>
            </w:r>
          </w:p>
          <w:p w:rsidR="00F32A10" w:rsidRDefault="00F32A10" w:rsidP="00F32A10">
            <w:pPr>
              <w:spacing w:after="0" w:line="240" w:lineRule="auto"/>
              <w:jc w:val="center"/>
            </w:pPr>
          </w:p>
          <w:p w:rsidR="00F32A10" w:rsidRDefault="00F32A10" w:rsidP="00F32A10">
            <w:pPr>
              <w:spacing w:after="0" w:line="240" w:lineRule="auto"/>
              <w:jc w:val="center"/>
            </w:pPr>
          </w:p>
          <w:p w:rsidR="00F32A10" w:rsidRDefault="00F32A10" w:rsidP="00F32A10">
            <w:pPr>
              <w:spacing w:after="0" w:line="240" w:lineRule="auto"/>
              <w:jc w:val="center"/>
            </w:pPr>
          </w:p>
          <w:p w:rsidR="00F32A10" w:rsidRDefault="00F32A10" w:rsidP="00F32A10">
            <w:pPr>
              <w:spacing w:line="240" w:lineRule="auto"/>
              <w:jc w:val="center"/>
            </w:pPr>
            <w:r>
              <w:t xml:space="preserve">M. Rosińska, L. Edwards, M. </w:t>
            </w:r>
            <w:proofErr w:type="spellStart"/>
            <w:r>
              <w:t>Cichmińska</w:t>
            </w:r>
            <w:proofErr w:type="spellEnd"/>
          </w:p>
          <w:p w:rsidR="00F32A10" w:rsidRDefault="00F32A10" w:rsidP="00F32A10">
            <w:pPr>
              <w:spacing w:line="240" w:lineRule="auto"/>
              <w:jc w:val="center"/>
            </w:pPr>
          </w:p>
          <w:p w:rsidR="00F32A10" w:rsidRDefault="00F32A10" w:rsidP="00F32A10">
            <w:pPr>
              <w:spacing w:line="240" w:lineRule="auto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F32A10" w:rsidRDefault="00F32A10" w:rsidP="00F32A1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:rsidR="00F32A10" w:rsidRDefault="00F32A10" w:rsidP="00F32A10">
            <w:pPr>
              <w:spacing w:line="240" w:lineRule="auto"/>
            </w:pPr>
          </w:p>
          <w:p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:rsidR="00F32A10" w:rsidRDefault="00F32A10" w:rsidP="00F32A10">
            <w:pPr>
              <w:spacing w:line="240" w:lineRule="auto"/>
              <w:jc w:val="center"/>
            </w:pPr>
          </w:p>
          <w:p w:rsidR="00F32A10" w:rsidRDefault="00F32A10" w:rsidP="00F32A10">
            <w:pPr>
              <w:spacing w:line="240" w:lineRule="auto"/>
              <w:jc w:val="center"/>
            </w:pPr>
          </w:p>
        </w:tc>
      </w:tr>
      <w:tr w:rsidR="00F32A10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F32A10" w:rsidRDefault="00F32A10" w:rsidP="00F32A10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F32A10" w:rsidRDefault="00F32A10" w:rsidP="00F32A1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90785F" w:rsidRDefault="0090785F" w:rsidP="0090785F">
            <w:pPr>
              <w:spacing w:line="240" w:lineRule="auto"/>
              <w:jc w:val="center"/>
            </w:pPr>
            <w:proofErr w:type="spellStart"/>
            <w:r>
              <w:t>Password</w:t>
            </w:r>
            <w:proofErr w:type="spellEnd"/>
            <w:r>
              <w:t xml:space="preserve"> Reset (Podręcznik + Zeszyt ćwiczeń) </w:t>
            </w:r>
          </w:p>
          <w:p w:rsidR="0090785F" w:rsidRDefault="0090785F" w:rsidP="00624FB2">
            <w:pPr>
              <w:spacing w:line="240" w:lineRule="auto"/>
              <w:jc w:val="center"/>
            </w:pPr>
            <w:r>
              <w:t>LUB</w:t>
            </w:r>
          </w:p>
          <w:p w:rsidR="0090785F" w:rsidRDefault="0090785F" w:rsidP="0090785F">
            <w:pPr>
              <w:spacing w:line="240" w:lineRule="auto"/>
              <w:jc w:val="center"/>
            </w:pPr>
            <w:r>
              <w:t>Repetytorium. Podręcznik  do szkół ponadpodstawowych</w:t>
            </w:r>
          </w:p>
          <w:p w:rsidR="0090785F" w:rsidRDefault="0090785F" w:rsidP="0090785F">
            <w:pPr>
              <w:spacing w:line="240" w:lineRule="auto"/>
              <w:jc w:val="center"/>
              <w:rPr>
                <w:b/>
              </w:rPr>
            </w:pPr>
            <w:r w:rsidRPr="00F32A10">
              <w:rPr>
                <w:b/>
              </w:rPr>
              <w:t>Zakup</w:t>
            </w:r>
            <w:r>
              <w:rPr>
                <w:b/>
              </w:rPr>
              <w:t xml:space="preserve"> wszystkich pozycji po konsultacji z </w:t>
            </w:r>
            <w:r w:rsidRPr="00F32A10">
              <w:rPr>
                <w:b/>
              </w:rPr>
              <w:t xml:space="preserve">nauczycielem. </w:t>
            </w:r>
          </w:p>
          <w:p w:rsidR="00F32A10" w:rsidRPr="00F32A10" w:rsidRDefault="0090785F" w:rsidP="00624FB2">
            <w:pPr>
              <w:spacing w:line="240" w:lineRule="auto"/>
              <w:jc w:val="center"/>
              <w:rPr>
                <w:b/>
              </w:rPr>
            </w:pPr>
            <w:r w:rsidRPr="00F32A10">
              <w:rPr>
                <w:b/>
              </w:rPr>
              <w:t xml:space="preserve">Prosimy </w:t>
            </w:r>
            <w:r w:rsidR="00624FB2">
              <w:rPr>
                <w:b/>
              </w:rPr>
              <w:t xml:space="preserve"> </w:t>
            </w:r>
            <w:r w:rsidRPr="00F32A10">
              <w:rPr>
                <w:b/>
              </w:rPr>
              <w:t>o wstrzymanie się z zakupem.</w:t>
            </w:r>
            <w:r w:rsidR="00F32A10" w:rsidRPr="00F32A10">
              <w:rPr>
                <w:b/>
              </w:rPr>
              <w:t xml:space="preserve">.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F32A10" w:rsidRDefault="00F32A10" w:rsidP="00F32A10">
            <w:pPr>
              <w:spacing w:after="0" w:line="240" w:lineRule="auto"/>
              <w:jc w:val="center"/>
            </w:pPr>
          </w:p>
          <w:p w:rsidR="00F32A10" w:rsidRDefault="00F32A10" w:rsidP="00F32A10">
            <w:pPr>
              <w:spacing w:after="0" w:line="240" w:lineRule="auto"/>
              <w:jc w:val="center"/>
            </w:pPr>
          </w:p>
          <w:p w:rsidR="00F32A10" w:rsidRDefault="00F32A10" w:rsidP="00F32A10">
            <w:pPr>
              <w:spacing w:line="240" w:lineRule="auto"/>
              <w:jc w:val="center"/>
            </w:pPr>
            <w:r>
              <w:t xml:space="preserve">M. Rosińska, L. Edwards, M. </w:t>
            </w:r>
            <w:proofErr w:type="spellStart"/>
            <w:r>
              <w:t>Cichmińska</w:t>
            </w:r>
            <w:proofErr w:type="spellEnd"/>
          </w:p>
          <w:p w:rsidR="00F32A10" w:rsidRDefault="00F32A10" w:rsidP="00F32A10">
            <w:pPr>
              <w:spacing w:line="240" w:lineRule="auto"/>
              <w:jc w:val="center"/>
            </w:pPr>
          </w:p>
          <w:p w:rsidR="00F32A10" w:rsidRDefault="00F32A10" w:rsidP="00F32A10">
            <w:pPr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F32A10" w:rsidRDefault="00F32A10" w:rsidP="00F32A1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F32A10" w:rsidRDefault="00F32A10" w:rsidP="00F32A10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  <w:p w:rsidR="00F32A10" w:rsidRDefault="00F32A10" w:rsidP="00F32A10">
            <w:pPr>
              <w:spacing w:line="240" w:lineRule="auto"/>
              <w:jc w:val="center"/>
            </w:pPr>
          </w:p>
          <w:p w:rsidR="00F32A10" w:rsidRDefault="00F32A10" w:rsidP="00F32A10">
            <w:pPr>
              <w:spacing w:line="240" w:lineRule="auto"/>
              <w:jc w:val="center"/>
            </w:pPr>
          </w:p>
        </w:tc>
      </w:tr>
      <w:tr w:rsidR="00967C0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967C07" w:rsidRDefault="00967C07" w:rsidP="00967C07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JĘZYK NIEMIECKI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967C07" w:rsidRDefault="00967C07" w:rsidP="00967C07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Perfekt cz.3 podręcznik</w:t>
            </w:r>
          </w:p>
          <w:p w:rsidR="00967C07" w:rsidRDefault="00967C07" w:rsidP="00967C07">
            <w:pPr>
              <w:widowControl w:val="0"/>
              <w:spacing w:line="240" w:lineRule="auto"/>
              <w:jc w:val="center"/>
            </w:pPr>
          </w:p>
          <w:p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Perfekt cz. 3 zeszyt ćwiczeń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 xml:space="preserve">B. Jaroszewicz, J. </w:t>
            </w:r>
            <w:proofErr w:type="spellStart"/>
            <w:r>
              <w:t>Szurmant</w:t>
            </w:r>
            <w:proofErr w:type="spellEnd"/>
            <w:r>
              <w:t>,</w:t>
            </w:r>
          </w:p>
          <w:p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A. Wojdat-</w:t>
            </w:r>
            <w:proofErr w:type="spellStart"/>
            <w:r>
              <w:t>Niklewska</w:t>
            </w:r>
            <w:proofErr w:type="spellEnd"/>
          </w:p>
          <w:p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P. Dudek, D. Kin, M.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967C07" w:rsidRDefault="00967C07" w:rsidP="00967C07">
            <w:pPr>
              <w:widowControl w:val="0"/>
              <w:spacing w:line="240" w:lineRule="auto"/>
              <w:jc w:val="center"/>
            </w:pPr>
            <w:r>
              <w:t>Pearson</w:t>
            </w:r>
          </w:p>
        </w:tc>
      </w:tr>
      <w:tr w:rsidR="00967C0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967C07" w:rsidRDefault="00967C07" w:rsidP="00967C07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967C07" w:rsidRDefault="00967C07" w:rsidP="00967C07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967C07" w:rsidRDefault="00967C07" w:rsidP="00967C07">
            <w:pPr>
              <w:spacing w:line="240" w:lineRule="auto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Perfekt cz. 4 </w:t>
            </w:r>
            <w:r>
              <w:t>(Podręcznik)</w:t>
            </w:r>
          </w:p>
          <w:p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Perfekt cz. 4 (Zeszyt ćwiczeń)</w:t>
            </w:r>
          </w:p>
          <w:p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967C07" w:rsidRDefault="00967C07" w:rsidP="00967C07">
            <w:pPr>
              <w:spacing w:line="240" w:lineRule="auto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B. Jaroszewicz, J.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Szurmant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A. Wojdat-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Niklewska</w:t>
            </w:r>
            <w:proofErr w:type="spellEnd"/>
          </w:p>
          <w:p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P. Dudek, D. Kin, M. Ostrowska-Polak</w:t>
            </w:r>
          </w:p>
          <w:p w:rsidR="00967C07" w:rsidRDefault="00967C07" w:rsidP="00967C07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  <w:p w:rsidR="00967C07" w:rsidRDefault="00967C07" w:rsidP="00967C07">
            <w:pPr>
              <w:spacing w:line="240" w:lineRule="auto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967C07" w:rsidRDefault="00967C07" w:rsidP="00967C0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967C07" w:rsidRDefault="00967C07" w:rsidP="00967C07">
            <w:pPr>
              <w:spacing w:line="240" w:lineRule="auto"/>
              <w:jc w:val="center"/>
            </w:pPr>
          </w:p>
          <w:p w:rsidR="00967C07" w:rsidRDefault="00967C07" w:rsidP="00967C07">
            <w:pPr>
              <w:spacing w:line="240" w:lineRule="auto"/>
              <w:jc w:val="center"/>
            </w:pPr>
            <w:r>
              <w:t>Pearson</w:t>
            </w:r>
          </w:p>
          <w:p w:rsidR="00967C07" w:rsidRDefault="00967C07" w:rsidP="00967C07">
            <w:pPr>
              <w:spacing w:line="240" w:lineRule="auto"/>
            </w:pPr>
            <w:bookmarkStart w:id="0" w:name="_GoBack"/>
            <w:bookmarkEnd w:id="0"/>
          </w:p>
          <w:p w:rsidR="00967C07" w:rsidRDefault="00967C07" w:rsidP="00967C07">
            <w:pPr>
              <w:spacing w:line="240" w:lineRule="auto"/>
            </w:pPr>
          </w:p>
        </w:tc>
      </w:tr>
      <w:tr w:rsidR="00835044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r>
              <w:rPr>
                <w:b/>
                <w:bCs/>
              </w:rPr>
              <w:t>JĘZYK FRANCUSKI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 xml:space="preserve">TEXTO 3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M.Antier, C.Brillant, S.Erlich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Hachette FLE</w:t>
            </w:r>
          </w:p>
        </w:tc>
      </w:tr>
      <w:tr w:rsidR="00835044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35044" w:rsidRDefault="00835044" w:rsidP="00835044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 xml:space="preserve">TEXTO 3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35044" w:rsidRDefault="00835044" w:rsidP="00835044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M.Antier, C.Brillant, S.Erlich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35044" w:rsidRDefault="00835044" w:rsidP="00835044">
            <w:pPr>
              <w:widowControl w:val="0"/>
              <w:spacing w:line="240" w:lineRule="auto"/>
              <w:jc w:val="center"/>
            </w:pPr>
            <w:r>
              <w:t>Hachette FLE</w:t>
            </w:r>
          </w:p>
        </w:tc>
      </w:tr>
      <w:tr w:rsidR="00835044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 po – </w:t>
            </w:r>
            <w:proofErr w:type="spellStart"/>
            <w:r>
              <w:t>nowomu</w:t>
            </w:r>
            <w:proofErr w:type="spellEnd"/>
            <w:r>
              <w:t xml:space="preserve"> cz.4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835044" w:rsidRDefault="00835044" w:rsidP="00835044">
            <w:pPr>
              <w:spacing w:line="240" w:lineRule="auto"/>
              <w:jc w:val="center"/>
            </w:pPr>
            <w:r>
              <w:t>PWN</w:t>
            </w:r>
          </w:p>
        </w:tc>
      </w:tr>
      <w:tr w:rsidR="008172CA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8172CA" w:rsidRDefault="008172CA">
            <w:pPr>
              <w:snapToGrid w:val="0"/>
              <w:spacing w:line="240" w:lineRule="auto"/>
              <w:jc w:val="center"/>
            </w:pPr>
          </w:p>
        </w:tc>
      </w:tr>
      <w:tr w:rsidR="00771D58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MATEMATYKA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proofErr w:type="spellStart"/>
            <w:r>
              <w:t>MATeMAtyka</w:t>
            </w:r>
            <w:proofErr w:type="spellEnd"/>
            <w:r>
              <w:t xml:space="preserve"> 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Wojciech Babiański, Lech Chańko, Joanna Czarnowska, Jolanta Wesołowska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71D58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Default="00771D58" w:rsidP="00771D5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proofErr w:type="spellStart"/>
            <w:r>
              <w:t>MATeMAtyka</w:t>
            </w:r>
            <w:proofErr w:type="spellEnd"/>
            <w:r>
              <w:t xml:space="preserve"> 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Wojciech Babiański, Lech Chańko, Joanna Czarnowska, Jolanta Wesołowska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71D58" w:rsidTr="00624FB2">
        <w:trPr>
          <w:cantSplit/>
          <w:trHeight w:val="444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rPr>
                <w:b/>
                <w:bCs/>
              </w:rPr>
              <w:t>FIZYKA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Pr="00771D58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1D58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Default="00771D58" w:rsidP="00771D58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Default="00771D58" w:rsidP="00771D58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Fizyka. Podręcznik. Zakres rozszerzony.</w:t>
            </w:r>
          </w:p>
          <w:p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Arial" w:hAnsiTheme="minorHAnsi" w:cstheme="minorHAnsi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Klasa 4. Reforma 2019</w:t>
            </w:r>
          </w:p>
          <w:p w:rsidR="00771D58" w:rsidRPr="00174177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>Zbiór zadań do klasy 4.</w:t>
            </w:r>
          </w:p>
          <w:p w:rsidR="00771D58" w:rsidRPr="00771D58" w:rsidRDefault="00771D58" w:rsidP="00771D58">
            <w:pPr>
              <w:spacing w:line="240" w:lineRule="auto"/>
              <w:jc w:val="center"/>
              <w:rPr>
                <w:rFonts w:asciiTheme="minorHAnsi" w:eastAsia="sans-serif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4177">
              <w:rPr>
                <w:rFonts w:asciiTheme="minorHAnsi" w:eastAsia="sans-serif" w:hAnsiTheme="minorHAnsi"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Zakres rozszerzony. Reforma 2019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Pr="00771D58" w:rsidRDefault="00771D58" w:rsidP="007000C0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71D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771D58" w:rsidRPr="00771D58" w:rsidRDefault="00771D58" w:rsidP="00771D5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71D58">
              <w:rPr>
                <w:rFonts w:asciiTheme="minorHAnsi" w:hAnsiTheme="minorHAnsi" w:cstheme="minorHAnsi"/>
              </w:rPr>
              <w:t>WSiP</w:t>
            </w:r>
          </w:p>
        </w:tc>
      </w:tr>
      <w:tr w:rsidR="00002547" w:rsidTr="00624FB2">
        <w:trPr>
          <w:cantSplit/>
          <w:trHeight w:val="394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CHEMIA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 w:rsidRPr="00B81C06">
              <w:t>To jest chemia 2. Chemia organiczna.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 w:rsidRPr="00B81C06">
              <w:t>Maria Litwin, Szarota Styka-Wlazło, Joanna Szymońska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 xml:space="preserve">Nowa Era </w:t>
            </w:r>
          </w:p>
        </w:tc>
      </w:tr>
      <w:tr w:rsidR="00002547" w:rsidTr="00624FB2">
        <w:trPr>
          <w:cantSplit/>
          <w:trHeight w:val="376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:rsidTr="00624FB2">
        <w:trPr>
          <w:cantSplit/>
          <w:trHeight w:val="1021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 xml:space="preserve">Biologia na czasie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F</w:t>
            </w:r>
            <w:r w:rsidRPr="002F658D">
              <w:t xml:space="preserve">ranciszek Dubert, Marek </w:t>
            </w:r>
            <w:proofErr w:type="spellStart"/>
            <w:r w:rsidRPr="002F658D">
              <w:t>Jurgowiak</w:t>
            </w:r>
            <w:proofErr w:type="spellEnd"/>
            <w:r w:rsidRPr="002F658D">
              <w:t>, Władysław Zamachowski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 xml:space="preserve">Nowa Era </w:t>
            </w:r>
          </w:p>
        </w:tc>
      </w:tr>
      <w:tr w:rsidR="00002547" w:rsidTr="00624FB2">
        <w:trPr>
          <w:cantSplit/>
          <w:trHeight w:val="70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GEOGRAFIA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</w:tr>
      <w:tr w:rsidR="00733D95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Oblicza geografii 4</w:t>
            </w:r>
          </w:p>
          <w:p w:rsidR="00733D95" w:rsidRDefault="00733D95" w:rsidP="00733D95">
            <w:pPr>
              <w:spacing w:line="240" w:lineRule="auto"/>
              <w:jc w:val="center"/>
            </w:pPr>
            <w:r>
              <w:t>Podręcznik dla liceum ogólnokształcącego i technikum. Zakres rozszerzony.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 xml:space="preserve">Tomasz Rachwał, Czesław Adamiak, Marcin </w:t>
            </w:r>
            <w:proofErr w:type="spellStart"/>
            <w:r>
              <w:t>Świtoniak</w:t>
            </w:r>
            <w:proofErr w:type="spellEnd"/>
            <w:r>
              <w:t xml:space="preserve">, 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733D95" w:rsidRDefault="00733D95" w:rsidP="00733D95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000C0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000C0" w:rsidRDefault="007000C0" w:rsidP="007000C0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HISTORIA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000C0" w:rsidRDefault="007000C0" w:rsidP="007000C0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000C0" w:rsidRDefault="007000C0" w:rsidP="00700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Poznać przeszłość 4.</w:t>
            </w:r>
          </w:p>
          <w:p w:rsidR="007000C0" w:rsidRDefault="007000C0" w:rsidP="00700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do historii dla liceum i technikum. Zakres podstawowy</w:t>
            </w:r>
          </w:p>
          <w:p w:rsidR="007000C0" w:rsidRDefault="007000C0" w:rsidP="007000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000C0" w:rsidRDefault="007000C0" w:rsidP="00700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7000C0" w:rsidRDefault="007000C0" w:rsidP="007000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Stanisław Roszak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7000C0" w:rsidRDefault="007000C0" w:rsidP="007000C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7000C0" w:rsidRDefault="007000C0" w:rsidP="007000C0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7000C0" w:rsidTr="00624FB2">
        <w:trPr>
          <w:cantSplit/>
          <w:trHeight w:val="1821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000C0" w:rsidRDefault="007000C0" w:rsidP="007000C0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000C0" w:rsidRDefault="007000C0" w:rsidP="007000C0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000C0" w:rsidRDefault="007000C0" w:rsidP="007000C0">
            <w:pPr>
              <w:pStyle w:val="NormalnyWeb"/>
              <w:jc w:val="center"/>
              <w:rPr>
                <w:lang w:val="pl-PL"/>
              </w:rPr>
            </w:pPr>
            <w:r w:rsidRPr="00624FB2">
              <w:rPr>
                <w:lang w:val="pl-PL"/>
              </w:rPr>
              <w:t xml:space="preserve">Zrozumieć przeszłość </w:t>
            </w:r>
            <w:r>
              <w:rPr>
                <w:lang w:val="pl-PL"/>
              </w:rPr>
              <w:t>4.</w:t>
            </w:r>
          </w:p>
          <w:p w:rsidR="007000C0" w:rsidRPr="00624FB2" w:rsidRDefault="007000C0" w:rsidP="007000C0">
            <w:pPr>
              <w:pStyle w:val="NormalnyWeb"/>
              <w:jc w:val="center"/>
              <w:rPr>
                <w:lang w:val="pl-PL"/>
              </w:rPr>
            </w:pPr>
            <w:r w:rsidRPr="00624FB2">
              <w:rPr>
                <w:lang w:val="pl-PL"/>
              </w:rPr>
              <w:t>Podręcznik do historii dla liceum ogólnokształcącego i technikum.</w:t>
            </w:r>
          </w:p>
          <w:p w:rsidR="007000C0" w:rsidRPr="007000C0" w:rsidRDefault="007000C0" w:rsidP="007000C0">
            <w:pPr>
              <w:pStyle w:val="NormalnyWeb"/>
              <w:jc w:val="center"/>
            </w:pPr>
            <w:proofErr w:type="spellStart"/>
            <w:r>
              <w:t>Zakres</w:t>
            </w:r>
            <w:proofErr w:type="spellEnd"/>
            <w:r>
              <w:t xml:space="preserve"> </w:t>
            </w:r>
            <w:proofErr w:type="spellStart"/>
            <w:r>
              <w:t>rozszerzony</w:t>
            </w:r>
            <w:proofErr w:type="spellEnd"/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000C0" w:rsidRDefault="007000C0" w:rsidP="007000C0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Robert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>Śniegocki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, </w:t>
            </w:r>
          </w:p>
          <w:p w:rsidR="007000C0" w:rsidRDefault="007000C0" w:rsidP="007000C0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>Agnieszka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en-US" w:bidi="ar"/>
              </w:rPr>
              <w:t>Zielińska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7000C0" w:rsidRDefault="007000C0" w:rsidP="007000C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7000C0" w:rsidRDefault="007000C0" w:rsidP="007000C0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002547" w:rsidTr="00624FB2">
        <w:trPr>
          <w:cantSplit/>
          <w:trHeight w:val="286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002547" w:rsidRDefault="00002547" w:rsidP="00002547">
            <w:pPr>
              <w:spacing w:line="240" w:lineRule="auto"/>
              <w:jc w:val="center"/>
            </w:pPr>
          </w:p>
        </w:tc>
      </w:tr>
      <w:tr w:rsidR="00E71B7C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71B7C" w:rsidRDefault="00E71B7C" w:rsidP="00E71B7C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71B7C" w:rsidRDefault="00E71B7C" w:rsidP="00E71B7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71B7C" w:rsidRDefault="00E71B7C" w:rsidP="00E71B7C">
            <w:pPr>
              <w:snapToGrid w:val="0"/>
              <w:spacing w:line="240" w:lineRule="auto"/>
              <w:jc w:val="center"/>
            </w:pPr>
            <w:r>
              <w:t>Informatyka Europejczyka</w:t>
            </w:r>
            <w:r>
              <w:br/>
            </w:r>
            <w:r w:rsidRPr="008855F0">
              <w:t>Zakres rozszerzony</w:t>
            </w:r>
            <w:r>
              <w:t xml:space="preserve"> (Część  2)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71B7C" w:rsidRDefault="00E71B7C" w:rsidP="00E71B7C">
            <w:pPr>
              <w:snapToGrid w:val="0"/>
              <w:spacing w:line="240" w:lineRule="auto"/>
              <w:jc w:val="center"/>
            </w:pPr>
            <w:r w:rsidRPr="006C72F3">
              <w:t>Karolina Antkowiak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:rsidR="00E71B7C" w:rsidRDefault="00E3746F" w:rsidP="00E71B7C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:rsidR="00E71B7C" w:rsidRDefault="00E71B7C" w:rsidP="00E71B7C">
            <w:pPr>
              <w:snapToGrid w:val="0"/>
              <w:spacing w:line="240" w:lineRule="auto"/>
              <w:jc w:val="center"/>
            </w:pPr>
            <w:r>
              <w:t>Helion</w:t>
            </w:r>
          </w:p>
        </w:tc>
      </w:tr>
    </w:tbl>
    <w:p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A521E"/>
    <w:multiLevelType w:val="hybridMultilevel"/>
    <w:tmpl w:val="D73235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02547"/>
    <w:rsid w:val="00174177"/>
    <w:rsid w:val="00211818"/>
    <w:rsid w:val="002B31C8"/>
    <w:rsid w:val="00411723"/>
    <w:rsid w:val="00427695"/>
    <w:rsid w:val="0054284E"/>
    <w:rsid w:val="00624FB2"/>
    <w:rsid w:val="0066434E"/>
    <w:rsid w:val="006C72F3"/>
    <w:rsid w:val="007000C0"/>
    <w:rsid w:val="00733D95"/>
    <w:rsid w:val="00771D58"/>
    <w:rsid w:val="008172CA"/>
    <w:rsid w:val="00835044"/>
    <w:rsid w:val="00836AC6"/>
    <w:rsid w:val="008855F0"/>
    <w:rsid w:val="0090785F"/>
    <w:rsid w:val="00967C07"/>
    <w:rsid w:val="00C95400"/>
    <w:rsid w:val="00CE7B89"/>
    <w:rsid w:val="00D96D87"/>
    <w:rsid w:val="00E3746F"/>
    <w:rsid w:val="00E71B7C"/>
    <w:rsid w:val="00EA4139"/>
    <w:rsid w:val="00F0427B"/>
    <w:rsid w:val="00F32A10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84EB29-3825-43C5-A3A6-9CB9741A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1D5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1D58"/>
    <w:rPr>
      <w:color w:val="954F72" w:themeColor="followedHyperlink"/>
      <w:u w:val="single"/>
    </w:rPr>
  </w:style>
  <w:style w:type="paragraph" w:styleId="NormalnyWeb">
    <w:name w:val="Normal (Web)"/>
    <w:uiPriority w:val="99"/>
    <w:unhideWhenUsed/>
    <w:rsid w:val="007000C0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Tadek</cp:lastModifiedBy>
  <cp:revision>2</cp:revision>
  <cp:lastPrinted>2021-07-28T09:40:00Z</cp:lastPrinted>
  <dcterms:created xsi:type="dcterms:W3CDTF">2022-06-26T14:34:00Z</dcterms:created>
  <dcterms:modified xsi:type="dcterms:W3CDTF">2022-06-26T14:34:00Z</dcterms:modified>
</cp:coreProperties>
</file>