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B6A0" w14:textId="77777777" w:rsidR="008172CA" w:rsidRDefault="008172CA">
      <w:pPr>
        <w:pStyle w:val="Nagwek1"/>
      </w:pPr>
      <w:r>
        <w:rPr>
          <w:sz w:val="40"/>
        </w:rPr>
        <w:t>Klasa pierwsza</w:t>
      </w:r>
    </w:p>
    <w:p w14:paraId="1F15F3C4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4728"/>
        <w:gridCol w:w="4582"/>
        <w:gridCol w:w="1790"/>
      </w:tblGrid>
      <w:tr w:rsidR="003067E4" w14:paraId="406075D3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8355F4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295D02F" w14:textId="56B1BB3C" w:rsidR="003067E4" w:rsidRDefault="00C57544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ODDZIAŁ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60724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570D6B34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CD55D1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3067E4" w14:paraId="0B339912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94E3E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F84DB2" w14:textId="2EEDD676" w:rsidR="0002267B" w:rsidRDefault="00C57544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9C9564B" w14:textId="73BB4158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</w:t>
            </w:r>
            <w:r w:rsidR="00E670CA">
              <w:t xml:space="preserve"> 1</w:t>
            </w:r>
            <w:r>
              <w:t xml:space="preserve">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C0050AB" w14:textId="77777777" w:rsidR="003067E4" w:rsidRDefault="003067E4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018319A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8CFFFE8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C4C3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193DCC7" w14:textId="6A478E58" w:rsidR="00E73349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0898DB8" w14:textId="0AB8F650" w:rsidR="003067E4" w:rsidRDefault="003067E4" w:rsidP="00EA4139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>
              <w:t>Password</w:t>
            </w:r>
            <w:proofErr w:type="spellEnd"/>
            <w:r>
              <w:t xml:space="preserve"> (Podręcznik + Zeszyt ćwiczeń) Decyzja odnośnie poziomu zapadnie we wrześniu. Prosimy o wstrzymanie się z zakupem.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80E93FF" w14:textId="77777777" w:rsidR="003067E4" w:rsidRDefault="003067E4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4E383B" w14:textId="77777777" w:rsidR="003067E4" w:rsidRDefault="003067E4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3067E4" w14:paraId="28667235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CF3DE9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AFE4A3" w14:textId="6C45FE9C" w:rsidR="00C57544" w:rsidRDefault="00C57544" w:rsidP="00C57544">
            <w:pPr>
              <w:spacing w:line="240" w:lineRule="auto"/>
              <w:jc w:val="center"/>
            </w:pPr>
            <w:r>
              <w:t>ACDFG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E2EC26" w14:textId="77777777" w:rsidR="003067E4" w:rsidRDefault="003067E4">
            <w:pPr>
              <w:spacing w:line="240" w:lineRule="auto"/>
              <w:jc w:val="center"/>
            </w:pPr>
            <w:r>
              <w:t>Podręcznik Perfekt 1</w:t>
            </w:r>
          </w:p>
          <w:p w14:paraId="0C8A4AB9" w14:textId="77777777" w:rsidR="003067E4" w:rsidRDefault="003067E4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614851" w14:textId="77777777" w:rsidR="003067E4" w:rsidRDefault="003067E4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1F200C3E" w14:textId="77777777" w:rsidR="003067E4" w:rsidRDefault="003067E4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372DBC8" w14:textId="77777777" w:rsidR="003067E4" w:rsidRDefault="003067E4">
            <w:pPr>
              <w:spacing w:line="240" w:lineRule="auto"/>
              <w:jc w:val="center"/>
            </w:pPr>
            <w:r>
              <w:t>Pearson</w:t>
            </w:r>
          </w:p>
        </w:tc>
      </w:tr>
      <w:tr w:rsidR="003067E4" w14:paraId="4D91B89C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3819F7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491A34" w14:textId="641291BA" w:rsidR="003067E4" w:rsidRDefault="004A5F6B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7F384C" w14:textId="6755BB30" w:rsidR="003067E4" w:rsidRDefault="003067E4">
            <w:pPr>
              <w:spacing w:line="240" w:lineRule="auto"/>
              <w:jc w:val="center"/>
            </w:pP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 (</w:t>
            </w:r>
            <w:proofErr w:type="spellStart"/>
            <w:r>
              <w:t>Podręcznik+Zeszyt</w:t>
            </w:r>
            <w:proofErr w:type="spellEnd"/>
            <w:r>
              <w:t xml:space="preserve"> Ćwiczeń) </w:t>
            </w:r>
            <w:r w:rsidRPr="00DD7EE8">
              <w:rPr>
                <w:b/>
              </w:rPr>
              <w:t>Edycja 2024</w:t>
            </w:r>
          </w:p>
          <w:p w14:paraId="6A9F9BBD" w14:textId="5C6CC527" w:rsidR="003067E4" w:rsidRDefault="003067E4" w:rsidP="008505A2">
            <w:pPr>
              <w:spacing w:line="240" w:lineRule="auto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26A397" w14:textId="62A7BCC8" w:rsidR="003067E4" w:rsidRDefault="003067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  <w:p w14:paraId="4D5E89FB" w14:textId="5709ED26" w:rsidR="003067E4" w:rsidRDefault="003067E4" w:rsidP="00D96F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654195" w14:textId="184D3593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15FA55E4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641D7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CAAA62" w14:textId="26056DE7" w:rsidR="003067E4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F730C5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16ADC3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BF58B9F" w14:textId="77777777" w:rsidR="003067E4" w:rsidRDefault="003067E4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3067E4" w14:paraId="266D4051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3F8D1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14B453" w14:textId="3546F3F4" w:rsidR="003067E4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56AF7E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1 po  - </w:t>
            </w:r>
            <w:proofErr w:type="spellStart"/>
            <w:r>
              <w:t>nowomu</w:t>
            </w:r>
            <w:proofErr w:type="spellEnd"/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97385B" w14:textId="77777777" w:rsidR="003067E4" w:rsidRDefault="003067E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E1D55B1" w14:textId="77777777" w:rsidR="003067E4" w:rsidRDefault="003067E4">
            <w:pPr>
              <w:spacing w:line="240" w:lineRule="auto"/>
              <w:jc w:val="center"/>
            </w:pPr>
            <w:r>
              <w:t>PWN</w:t>
            </w:r>
          </w:p>
        </w:tc>
      </w:tr>
      <w:tr w:rsidR="003067E4" w14:paraId="6C0B55ED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42FC1B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MATEMATYKA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E6DAD" w14:textId="2C6FA21C" w:rsidR="003067E4" w:rsidRDefault="00D55792">
            <w:pPr>
              <w:spacing w:line="240" w:lineRule="auto"/>
              <w:jc w:val="center"/>
            </w:pPr>
            <w:r>
              <w:t>ABC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5265D6" w14:textId="76D599C3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</w:t>
            </w:r>
            <w:r w:rsidR="00A91C2D">
              <w:t xml:space="preserve"> 1</w:t>
            </w:r>
            <w:r>
              <w:t xml:space="preserve">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196A02" w14:textId="0C7126EE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Janowicz, D.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E.Szmytkiewicz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E0C61A8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9769D13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C5485" w14:textId="0832DAF8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7329B0" w14:textId="638BD5AD" w:rsidR="003067E4" w:rsidRDefault="00D55792">
            <w:pPr>
              <w:spacing w:line="240" w:lineRule="auto"/>
              <w:jc w:val="center"/>
            </w:pPr>
            <w:r>
              <w:t>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F1327B2" w14:textId="659F0111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</w:t>
            </w:r>
            <w:r w:rsidR="00A91C2D">
              <w:t xml:space="preserve"> 1</w:t>
            </w:r>
            <w:r>
              <w:t xml:space="preserve"> zakres podstawowy </w:t>
            </w:r>
            <w:r>
              <w:br/>
              <w:t xml:space="preserve">i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E69A93" w14:textId="58D33A93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Janowicz. D. </w:t>
            </w:r>
            <w:proofErr w:type="spellStart"/>
            <w:r>
              <w:t>Ponczek</w:t>
            </w:r>
            <w:proofErr w:type="spellEnd"/>
            <w:r>
              <w:t xml:space="preserve">, E. </w:t>
            </w:r>
            <w:proofErr w:type="spellStart"/>
            <w:r>
              <w:t>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C16959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1F727DE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74B119" w14:textId="560723F3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BB0C10" w14:textId="64D47057" w:rsidR="00287BD0" w:rsidRDefault="00C57544">
            <w:pPr>
              <w:spacing w:line="240" w:lineRule="auto"/>
              <w:jc w:val="center"/>
            </w:pPr>
            <w:r>
              <w:t>ABCFG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CA7E95" w14:textId="19A1B16A" w:rsidR="003067E4" w:rsidRDefault="003067E4">
            <w:pPr>
              <w:spacing w:line="240" w:lineRule="auto"/>
              <w:jc w:val="center"/>
            </w:pPr>
            <w:r>
              <w:t xml:space="preserve">Fizyka. </w:t>
            </w:r>
            <w:r w:rsidR="0019770B">
              <w:t xml:space="preserve">Nowa edycja. </w:t>
            </w:r>
            <w:r>
              <w:t>Podręcznik. Klasa 1. Liceum i Technikum. Zakres podstawowy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66D984" w14:textId="77777777" w:rsidR="003067E4" w:rsidRDefault="003067E4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1B82F31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4684DFC2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C14AE9" w14:textId="7E9CEE9D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AFA1" w14:textId="5E85C500" w:rsidR="003067E4" w:rsidRDefault="00D55792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D7C897" w14:textId="0190A806" w:rsidR="003067E4" w:rsidRDefault="003067E4" w:rsidP="001117AB">
            <w:pPr>
              <w:spacing w:line="240" w:lineRule="auto"/>
              <w:jc w:val="center"/>
            </w:pPr>
            <w:r>
              <w:t xml:space="preserve">Fizyka. </w:t>
            </w:r>
            <w:r w:rsidR="0019770B">
              <w:t xml:space="preserve">Nowa edycja. </w:t>
            </w:r>
            <w:r>
              <w:t xml:space="preserve">Podręcznik. Klasa 1. Zakres rozszerzony </w:t>
            </w:r>
          </w:p>
          <w:p w14:paraId="4DC4D320" w14:textId="23373E1F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4E556504" w14:textId="12E4492C" w:rsidR="003067E4" w:rsidRDefault="003067E4" w:rsidP="001117AB">
            <w:pPr>
              <w:spacing w:line="240" w:lineRule="auto"/>
              <w:jc w:val="center"/>
            </w:pPr>
            <w:r>
              <w:t>Zbiór Zadań część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768C3" w14:textId="4D714CC5" w:rsidR="003067E4" w:rsidRDefault="003067E4" w:rsidP="001117AB">
            <w:pPr>
              <w:spacing w:line="240" w:lineRule="auto"/>
              <w:jc w:val="center"/>
            </w:pPr>
            <w:r>
              <w:t xml:space="preserve">M. Fiałkowska, B. </w:t>
            </w:r>
            <w:proofErr w:type="spellStart"/>
            <w:r>
              <w:t>Sagnowska</w:t>
            </w:r>
            <w:proofErr w:type="spellEnd"/>
            <w:r>
              <w:t>, J. Salach</w:t>
            </w:r>
          </w:p>
          <w:p w14:paraId="0E9AFD0F" w14:textId="77777777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3D1126C4" w14:textId="6AEAD39B" w:rsidR="003067E4" w:rsidRDefault="003067E4" w:rsidP="001117AB">
            <w:pPr>
              <w:spacing w:line="240" w:lineRule="auto"/>
              <w:jc w:val="center"/>
            </w:pPr>
            <w:proofErr w:type="spellStart"/>
            <w:r>
              <w:t>A.Bożek</w:t>
            </w:r>
            <w:proofErr w:type="spellEnd"/>
            <w:r>
              <w:t xml:space="preserve">, </w:t>
            </w:r>
            <w:proofErr w:type="spellStart"/>
            <w:r>
              <w:t>K.Nessing</w:t>
            </w:r>
            <w:proofErr w:type="spellEnd"/>
            <w:r>
              <w:t xml:space="preserve">, </w:t>
            </w:r>
            <w:proofErr w:type="spellStart"/>
            <w:r>
              <w:t>J.Salach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1E1127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6BE88F0A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288E01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0A425B" w14:textId="4AC879EA" w:rsidR="00154095" w:rsidRDefault="00C57544">
            <w:pPr>
              <w:spacing w:line="240" w:lineRule="auto"/>
              <w:jc w:val="center"/>
            </w:pPr>
            <w:r>
              <w:t>ABCDG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A048BF" w14:textId="47E2157D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podstawowy.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1376E3" w14:textId="77777777" w:rsidR="003067E4" w:rsidRPr="00BF5836" w:rsidRDefault="003067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A244143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F9A31DB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C45B75" w14:textId="054D702B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F575D7" w14:textId="30FBB796" w:rsidR="003067E4" w:rsidRDefault="00D55792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9B686E2" w14:textId="6D6BAE23" w:rsidR="003067E4" w:rsidRDefault="003067E4">
            <w:pPr>
              <w:spacing w:line="240" w:lineRule="auto"/>
              <w:jc w:val="center"/>
            </w:pPr>
            <w:r>
              <w:t xml:space="preserve"> </w:t>
            </w: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rozszerzony.</w:t>
            </w:r>
            <w:r w:rsidRPr="00DD7EE8">
              <w:rPr>
                <w:b/>
              </w:rPr>
              <w:t xml:space="preserve">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A615469" w14:textId="77777777" w:rsidR="003067E4" w:rsidRDefault="003067E4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C02B9A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3E8C527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77A31C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B92916" w14:textId="6A3221C8" w:rsidR="003067E4" w:rsidRDefault="00DF7B0E">
            <w:pPr>
              <w:spacing w:line="240" w:lineRule="auto"/>
              <w:jc w:val="center"/>
            </w:pPr>
            <w:r>
              <w:t>BCDG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6A0882" w14:textId="6C9F60B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Biologia na czasie 1.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D54310" w14:textId="77777777" w:rsidR="003067E4" w:rsidRDefault="003067E4">
            <w:pPr>
              <w:spacing w:line="240" w:lineRule="auto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</w:t>
            </w:r>
            <w:r>
              <w:br/>
              <w:t>J. Holeczek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3072379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09398216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E0599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0D8AE78" w14:textId="0E004064" w:rsidR="00771069" w:rsidRDefault="00DF7B0E">
            <w:pPr>
              <w:spacing w:line="240" w:lineRule="auto"/>
              <w:jc w:val="center"/>
            </w:pPr>
            <w:r>
              <w:t>AF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AA2489" w14:textId="137012A2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rPr>
                <w:i/>
              </w:rPr>
              <w:t xml:space="preserve"> </w:t>
            </w:r>
            <w:r>
              <w:t xml:space="preserve">Biologia na czasie 1.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867D2" w14:textId="77777777" w:rsidR="003067E4" w:rsidRDefault="003067E4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 xml:space="preserve">R. Matuszewska, </w:t>
            </w:r>
            <w:r>
              <w:br/>
              <w:t>W. Zamachowski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54F4A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CC32015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4035F1" w14:textId="328D027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0626859" w14:textId="1A739422" w:rsidR="00E73349" w:rsidRDefault="00D55792">
            <w:pPr>
              <w:spacing w:line="240" w:lineRule="auto"/>
              <w:jc w:val="center"/>
            </w:pPr>
            <w:r>
              <w:t>ACDF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49D34E" w14:textId="080114F8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3C4149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B4337D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0C41CB2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B296B3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4C3F67" w14:textId="2894C955" w:rsidR="003067E4" w:rsidRDefault="00D55792">
            <w:pPr>
              <w:spacing w:line="240" w:lineRule="auto"/>
              <w:jc w:val="center"/>
            </w:pPr>
            <w:r>
              <w:t>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228F4F6" w14:textId="33900EDE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4A5118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  <w:t xml:space="preserve">P. </w:t>
            </w:r>
            <w:proofErr w:type="spellStart"/>
            <w:r>
              <w:t>Kroh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67EB8B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73F1F76F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8DB366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284EFC" w14:textId="723080D1" w:rsidR="00E73349" w:rsidRDefault="00D55792">
            <w:pPr>
              <w:spacing w:line="240" w:lineRule="auto"/>
              <w:jc w:val="center"/>
            </w:pPr>
            <w:r>
              <w:t>ABDFG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6AE800" w14:textId="1BD0F091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 xml:space="preserve">Poznać przeszłość 1. Podręcznik do historii dla liceum ogólnokształcącego i technikum. Zakres podstawowy. Nowa podstawa programowa od </w:t>
            </w:r>
            <w:r w:rsidRPr="00E670CA">
              <w:rPr>
                <w:rFonts w:asciiTheme="minorHAnsi" w:hAnsiTheme="minorHAnsi" w:cstheme="minorHAnsi"/>
                <w:b/>
              </w:rPr>
              <w:t>2022</w:t>
            </w:r>
            <w:r w:rsidRPr="00E670CA">
              <w:rPr>
                <w:rFonts w:asciiTheme="minorHAnsi" w:hAnsiTheme="minorHAnsi" w:cstheme="minorHAnsi"/>
              </w:rPr>
              <w:t xml:space="preserve">r. </w:t>
            </w:r>
            <w:r w:rsidRPr="00E670CA">
              <w:rPr>
                <w:rFonts w:asciiTheme="minorHAnsi" w:hAnsiTheme="minorHAnsi" w:cstheme="minorHAnsi"/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53024C" w14:textId="77777777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eastAsia="SimSun" w:hAnsiTheme="minorHAnsi" w:cstheme="minorHAnsi"/>
              </w:rPr>
              <w:t>Pawlak Marcin,</w:t>
            </w:r>
            <w:r w:rsidRPr="00E670CA">
              <w:rPr>
                <w:rFonts w:asciiTheme="minorHAnsi" w:eastAsia="SimSun" w:hAnsiTheme="minorHAnsi" w:cstheme="minorHAnsi"/>
              </w:rPr>
              <w:br/>
              <w:t>Szweda Adam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B2B5B7" w14:textId="77777777" w:rsidR="003067E4" w:rsidRPr="00E670CA" w:rsidRDefault="003067E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>Nowa Era</w:t>
            </w:r>
          </w:p>
        </w:tc>
      </w:tr>
      <w:tr w:rsidR="003067E4" w14:paraId="3FDE673F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4AE41E1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222596" w14:textId="03931D42" w:rsidR="003067E4" w:rsidRDefault="00D55792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508C4F5" w14:textId="3E5B2ADA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 xml:space="preserve">Zrozumieć przeszłość 1. Podręcznik do historii dla liceum ogólnokształcącego i technikum. Zakres rozszerzony. Nowa podstawa programowa od </w:t>
            </w:r>
            <w:r w:rsidRPr="00E670CA">
              <w:rPr>
                <w:rFonts w:asciiTheme="minorHAnsi" w:hAnsiTheme="minorHAnsi" w:cstheme="minorHAnsi"/>
                <w:b/>
              </w:rPr>
              <w:t>2022 r.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78C032" w14:textId="77777777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eastAsia="SimSun" w:hAnsiTheme="minorHAnsi" w:cstheme="minorHAnsi"/>
              </w:rPr>
              <w:t>Kulesza Ryszard,</w:t>
            </w:r>
            <w:r w:rsidRPr="00E670CA">
              <w:rPr>
                <w:rFonts w:asciiTheme="minorHAnsi" w:eastAsia="SimSun" w:hAnsiTheme="minorHAnsi" w:cstheme="minorHAnsi"/>
              </w:rPr>
              <w:br/>
              <w:t>Kowalewski Krzysztof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14ED3F" w14:textId="77777777" w:rsidR="003067E4" w:rsidRPr="00E670CA" w:rsidRDefault="003067E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>Nowa Era</w:t>
            </w:r>
          </w:p>
        </w:tc>
      </w:tr>
      <w:tr w:rsidR="003067E4" w14:paraId="2A21D141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22BC22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C49CC5" w14:textId="392D8DD7" w:rsidR="003067E4" w:rsidRDefault="00D55792" w:rsidP="008B409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BF37C3" w14:textId="5772645A" w:rsidR="003067E4" w:rsidRDefault="003067E4" w:rsidP="008B409A">
            <w:pPr>
              <w:spacing w:line="240" w:lineRule="auto"/>
              <w:jc w:val="center"/>
            </w:pPr>
            <w:r>
              <w:t xml:space="preserve">W centrum uwagi 1. Podręcznik do wiedzy o społeczeństwie dla liceum ogólnokształcącego i technikum. Zakres rozszerzony. Nowa podstawa programowa od 2022 r.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CB19F8" w14:textId="77777777" w:rsidR="003067E4" w:rsidRDefault="003067E4">
            <w:pPr>
              <w:spacing w:line="240" w:lineRule="auto"/>
              <w:jc w:val="center"/>
            </w:pPr>
            <w:r w:rsidRPr="008B409A">
              <w:t xml:space="preserve">Sławomir Drelich, Arkadiusz Janicki, Justyna </w:t>
            </w:r>
            <w:proofErr w:type="spellStart"/>
            <w:r w:rsidRPr="008B409A">
              <w:t>Kięczkowska</w:t>
            </w:r>
            <w:proofErr w:type="spellEnd"/>
            <w:r w:rsidRPr="008B409A">
              <w:t xml:space="preserve">, Jerzy Komorowski, Ewa </w:t>
            </w:r>
            <w:proofErr w:type="spellStart"/>
            <w:r w:rsidRPr="008B409A">
              <w:t>Martinek</w:t>
            </w:r>
            <w:proofErr w:type="spellEnd"/>
            <w:r w:rsidRPr="008B409A">
              <w:t xml:space="preserve">, Arkadiusz </w:t>
            </w:r>
            <w:proofErr w:type="spellStart"/>
            <w:r w:rsidRPr="008B409A">
              <w:t>Peisert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849969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5180118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657444" w14:textId="77777777" w:rsidR="003067E4" w:rsidRDefault="003067E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HISTORIA I TERAŹNIEJSZOŚĆ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52A43BF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75D7B9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0E185D0" w14:textId="77777777" w:rsidR="003067E4" w:rsidRPr="008B409A" w:rsidRDefault="003067E4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9C4FC84" w14:textId="77777777" w:rsidR="003067E4" w:rsidRDefault="003067E4">
            <w:pPr>
              <w:spacing w:line="240" w:lineRule="auto"/>
              <w:jc w:val="center"/>
            </w:pPr>
          </w:p>
        </w:tc>
      </w:tr>
      <w:tr w:rsidR="003067E4" w14:paraId="395405F9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4EEF38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E02A471" w14:textId="1AB64A09" w:rsidR="003067E4" w:rsidRDefault="00C57544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6B67AF" w14:textId="67FB2E3E" w:rsidR="003067E4" w:rsidRDefault="003067E4">
            <w:pPr>
              <w:spacing w:line="240" w:lineRule="auto"/>
              <w:jc w:val="center"/>
            </w:pPr>
            <w:r>
              <w:t>Informatyka Europejczyka</w:t>
            </w:r>
            <w:r w:rsidR="007633F0">
              <w:t>. Podręcznik dla szkół ponadpodstawowych. Zakres podstawowy, część 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7555E0" w14:textId="77777777" w:rsidR="003067E4" w:rsidRDefault="003067E4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1B14940" w14:textId="77777777" w:rsidR="003067E4" w:rsidRDefault="003067E4">
            <w:pPr>
              <w:spacing w:line="240" w:lineRule="auto"/>
              <w:jc w:val="center"/>
            </w:pPr>
            <w:r>
              <w:t>Helion</w:t>
            </w:r>
          </w:p>
        </w:tc>
      </w:tr>
      <w:tr w:rsidR="003067E4" w14:paraId="55546A25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77606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FILOZOFIA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5EB50A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80D6EE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CC222E8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0812424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</w:tr>
      <w:tr w:rsidR="003067E4" w14:paraId="13498989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 w:themeFill="accent5" w:themeFillTint="33"/>
            <w:vAlign w:val="center"/>
          </w:tcPr>
          <w:p w14:paraId="14BC4EF3" w14:textId="51E7DFC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EDB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72D6B10" w14:textId="288CDD8D" w:rsidR="0002267B" w:rsidRDefault="00B71EC9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7113C9" w14:textId="77777777" w:rsidR="003067E4" w:rsidRDefault="003067E4">
            <w:pPr>
              <w:spacing w:line="240" w:lineRule="auto"/>
              <w:jc w:val="center"/>
            </w:pPr>
            <w:r>
              <w:t>Edukacja dla bezpiecz</w:t>
            </w:r>
            <w:bookmarkStart w:id="0" w:name="_GoBack"/>
            <w:bookmarkEnd w:id="0"/>
            <w:r>
              <w:t>eństwa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110F118" w14:textId="77777777" w:rsidR="003067E4" w:rsidRDefault="003067E4">
            <w:pPr>
              <w:spacing w:line="240" w:lineRule="auto"/>
              <w:jc w:val="center"/>
            </w:pPr>
            <w:r>
              <w:t xml:space="preserve">B. Boniek, </w:t>
            </w:r>
            <w:r>
              <w:br/>
              <w:t>A. Kruczyński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C0DF76" w14:textId="77777777" w:rsidR="003067E4" w:rsidRDefault="003067E4">
            <w:pPr>
              <w:spacing w:line="240" w:lineRule="auto"/>
              <w:jc w:val="center"/>
            </w:pPr>
            <w:r>
              <w:t>Operon</w:t>
            </w:r>
          </w:p>
        </w:tc>
      </w:tr>
      <w:tr w:rsidR="008D64CD" w14:paraId="6D68BBA8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 w:themeFill="accent5" w:themeFillTint="33"/>
            <w:vAlign w:val="center"/>
          </w:tcPr>
          <w:p w14:paraId="12387BFA" w14:textId="0325644F" w:rsidR="008D64CD" w:rsidRDefault="008D64CD" w:rsidP="008D64C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BF8DBEC" w14:textId="4C85E631" w:rsidR="008D64CD" w:rsidRDefault="008D64CD" w:rsidP="008D64CD">
            <w:pPr>
              <w:spacing w:line="240" w:lineRule="auto"/>
              <w:jc w:val="center"/>
            </w:pPr>
            <w:r w:rsidRPr="006B7BBD"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519A5C1" w14:textId="47DCC82F" w:rsidR="008D64CD" w:rsidRDefault="008D64CD" w:rsidP="008D64CD">
            <w:pPr>
              <w:spacing w:line="240" w:lineRule="auto"/>
              <w:jc w:val="center"/>
            </w:pPr>
            <w:r>
              <w:t>Biznes i Zarządzane, wydanie II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3F8BFB8" w14:textId="7BF89082" w:rsidR="008D64CD" w:rsidRDefault="008D64CD" w:rsidP="008D64CD">
            <w:pPr>
              <w:spacing w:line="240" w:lineRule="auto"/>
              <w:jc w:val="center"/>
            </w:pPr>
            <w:r>
              <w:t xml:space="preserve">J. </w:t>
            </w:r>
            <w:proofErr w:type="spellStart"/>
            <w:r>
              <w:t>Musiałkiewicz</w:t>
            </w:r>
            <w:proofErr w:type="spellEnd"/>
            <w:r>
              <w:t>, G. Kwiatkowski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8DFD12E" w14:textId="09CCB87A" w:rsidR="008D64CD" w:rsidRDefault="008D64CD" w:rsidP="008D64CD">
            <w:pPr>
              <w:spacing w:line="240" w:lineRule="auto"/>
              <w:jc w:val="center"/>
            </w:pPr>
            <w:r>
              <w:t>Ekonomik</w:t>
            </w:r>
          </w:p>
        </w:tc>
      </w:tr>
    </w:tbl>
    <w:p w14:paraId="072E142E" w14:textId="7A247979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2267B"/>
    <w:rsid w:val="00040673"/>
    <w:rsid w:val="001117AB"/>
    <w:rsid w:val="00154095"/>
    <w:rsid w:val="0019770B"/>
    <w:rsid w:val="00287BD0"/>
    <w:rsid w:val="00296E24"/>
    <w:rsid w:val="002B363A"/>
    <w:rsid w:val="002C6880"/>
    <w:rsid w:val="003067E4"/>
    <w:rsid w:val="00411723"/>
    <w:rsid w:val="00414B0A"/>
    <w:rsid w:val="004A5F6B"/>
    <w:rsid w:val="004D2C6A"/>
    <w:rsid w:val="0066434E"/>
    <w:rsid w:val="006944AA"/>
    <w:rsid w:val="0073347A"/>
    <w:rsid w:val="007633F0"/>
    <w:rsid w:val="00771069"/>
    <w:rsid w:val="008172CA"/>
    <w:rsid w:val="008505A2"/>
    <w:rsid w:val="008B409A"/>
    <w:rsid w:val="008D64CD"/>
    <w:rsid w:val="00A54A80"/>
    <w:rsid w:val="00A91C2D"/>
    <w:rsid w:val="00B22CC8"/>
    <w:rsid w:val="00B71EC9"/>
    <w:rsid w:val="00BF5836"/>
    <w:rsid w:val="00C57544"/>
    <w:rsid w:val="00D55792"/>
    <w:rsid w:val="00D96FE4"/>
    <w:rsid w:val="00DB6805"/>
    <w:rsid w:val="00DD7EE8"/>
    <w:rsid w:val="00DF46F7"/>
    <w:rsid w:val="00DF7B0E"/>
    <w:rsid w:val="00E670CA"/>
    <w:rsid w:val="00E73349"/>
    <w:rsid w:val="00E92CA0"/>
    <w:rsid w:val="00EA4139"/>
    <w:rsid w:val="00F0427B"/>
    <w:rsid w:val="00FA6E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C4841"/>
  <w15:chartTrackingRefBased/>
  <w15:docId w15:val="{74D1A33E-BF70-4E31-AD42-6A763BB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CA8C-10DF-48EF-8067-EA5190E2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Piotr_Chwastek</cp:lastModifiedBy>
  <cp:revision>12</cp:revision>
  <cp:lastPrinted>2024-07-11T06:11:00Z</cp:lastPrinted>
  <dcterms:created xsi:type="dcterms:W3CDTF">2025-07-15T09:40:00Z</dcterms:created>
  <dcterms:modified xsi:type="dcterms:W3CDTF">2025-07-23T08:41:00Z</dcterms:modified>
</cp:coreProperties>
</file>