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65" w:rsidRDefault="0040746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:rsidR="00407465" w:rsidRDefault="001D7F73">
      <w:pPr>
        <w:pStyle w:val="Nagwek6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M O W A POŻYCZKI </w:t>
      </w:r>
    </w:p>
    <w:p w:rsidR="00407465" w:rsidRDefault="001D7F73">
      <w:pPr>
        <w:spacing w:before="20" w:after="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z Zakładowego Funduszu Świadczeń Socjalnych</w:t>
      </w:r>
    </w:p>
    <w:p w:rsidR="00407465" w:rsidRDefault="001D7F73">
      <w:pPr>
        <w:spacing w:before="20" w:after="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LO im. Mikołaja Kopernika w Cieszynie </w:t>
      </w:r>
    </w:p>
    <w:p w:rsidR="00407465" w:rsidRDefault="00407465">
      <w:pPr>
        <w:spacing w:before="20" w:after="20" w:line="240" w:lineRule="auto"/>
        <w:jc w:val="center"/>
        <w:rPr>
          <w:rFonts w:ascii="Arial" w:hAnsi="Arial" w:cs="Arial"/>
          <w:b/>
        </w:rPr>
      </w:pPr>
    </w:p>
    <w:p w:rsidR="00407465" w:rsidRDefault="00C016BC" w:rsidP="002E44C0">
      <w:pPr>
        <w:spacing w:before="20"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C60C16">
        <w:rPr>
          <w:rFonts w:ascii="Arial" w:hAnsi="Arial" w:cs="Arial"/>
          <w:b/>
        </w:rPr>
        <w:t>………………………………</w:t>
      </w:r>
      <w:r w:rsidR="001D7F73">
        <w:rPr>
          <w:rFonts w:ascii="Arial" w:hAnsi="Arial" w:cs="Arial"/>
        </w:rPr>
        <w:t xml:space="preserve">pomiędzy II Liceum Ogólnokształcącym im. Mikołaja Kopernika w Cieszynie, zwanym dalej „Pożyczkodawcą”, w imieniu którego działa </w:t>
      </w:r>
    </w:p>
    <w:p w:rsidR="00407465" w:rsidRDefault="00C60C16" w:rsidP="002E44C0">
      <w:pPr>
        <w:spacing w:before="20" w:after="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 ………………………………………………………………..</w:t>
      </w:r>
    </w:p>
    <w:p w:rsidR="00407465" w:rsidRDefault="001D7F73">
      <w:pPr>
        <w:spacing w:before="20"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407465" w:rsidRDefault="00C60C16">
      <w:pPr>
        <w:spacing w:before="20"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Panem/Panią …………………………………………………………..</w:t>
      </w:r>
    </w:p>
    <w:p w:rsidR="00407465" w:rsidRDefault="005A70FB">
      <w:pPr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45DE8">
        <w:rPr>
          <w:rFonts w:ascii="Arial" w:hAnsi="Arial" w:cs="Arial"/>
        </w:rPr>
        <w:t>amieszka</w:t>
      </w:r>
      <w:r w:rsidR="00C60C16">
        <w:rPr>
          <w:rFonts w:ascii="Arial" w:hAnsi="Arial" w:cs="Arial"/>
        </w:rPr>
        <w:t>łą: …………………………………………………………..</w:t>
      </w:r>
    </w:p>
    <w:p w:rsidR="00407465" w:rsidRDefault="001D7F73">
      <w:pPr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 xml:space="preserve">zwaną dalej „Pożyczkobiorcą” </w:t>
      </w: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>
        <w:rPr>
          <w:rFonts w:ascii="Arial" w:hAnsi="Arial" w:cs="Arial"/>
        </w:rPr>
        <w:t xml:space="preserve"> 1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Default="001D7F73" w:rsidP="00951B1E">
      <w:pPr>
        <w:pStyle w:val="Tekstpodstawowy"/>
        <w:tabs>
          <w:tab w:val="left" w:pos="0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decyzji </w:t>
      </w:r>
      <w:r w:rsidR="00CF6AE6">
        <w:rPr>
          <w:rFonts w:ascii="Arial" w:hAnsi="Arial" w:cs="Arial"/>
          <w:b/>
          <w:sz w:val="22"/>
          <w:szCs w:val="22"/>
        </w:rPr>
        <w:t xml:space="preserve">Nr </w:t>
      </w:r>
      <w:r w:rsidR="00C60C16">
        <w:rPr>
          <w:rFonts w:ascii="Arial" w:hAnsi="Arial" w:cs="Arial"/>
          <w:b/>
          <w:sz w:val="22"/>
          <w:szCs w:val="22"/>
        </w:rPr>
        <w:t>…………… z dnia ………………..</w:t>
      </w:r>
      <w:r>
        <w:rPr>
          <w:rFonts w:ascii="Arial" w:hAnsi="Arial" w:cs="Arial"/>
          <w:sz w:val="22"/>
          <w:szCs w:val="22"/>
        </w:rPr>
        <w:t xml:space="preserve"> w trybie i na zasadach określonych w reg</w:t>
      </w:r>
      <w:r w:rsidR="001E676A">
        <w:rPr>
          <w:rFonts w:ascii="Arial" w:hAnsi="Arial" w:cs="Arial"/>
          <w:sz w:val="22"/>
          <w:szCs w:val="22"/>
        </w:rPr>
        <w:t>ulaminie działalności socjalnej</w:t>
      </w:r>
      <w:r>
        <w:rPr>
          <w:rFonts w:ascii="Arial" w:hAnsi="Arial" w:cs="Arial"/>
          <w:sz w:val="22"/>
          <w:szCs w:val="22"/>
        </w:rPr>
        <w:t xml:space="preserve"> pożycz</w:t>
      </w:r>
      <w:r>
        <w:rPr>
          <w:rFonts w:ascii="Arial" w:hAnsi="Arial" w:cs="Arial"/>
          <w:sz w:val="22"/>
          <w:szCs w:val="22"/>
        </w:rPr>
        <w:softHyphen/>
        <w:t>koda</w:t>
      </w:r>
      <w:r w:rsidR="001E676A">
        <w:rPr>
          <w:rFonts w:ascii="Arial" w:hAnsi="Arial" w:cs="Arial"/>
          <w:sz w:val="22"/>
          <w:szCs w:val="22"/>
        </w:rPr>
        <w:t>wca przyznaje pożyczkobiorcy ze</w:t>
      </w:r>
      <w:r>
        <w:rPr>
          <w:rFonts w:ascii="Arial" w:hAnsi="Arial" w:cs="Arial"/>
          <w:sz w:val="22"/>
          <w:szCs w:val="22"/>
        </w:rPr>
        <w:t xml:space="preserve"> środków ZFŚS pożyczkę na cele mieszkaniowe z prze</w:t>
      </w:r>
      <w:r w:rsidR="00FD4CDB">
        <w:rPr>
          <w:rFonts w:ascii="Arial" w:hAnsi="Arial" w:cs="Arial"/>
          <w:sz w:val="22"/>
          <w:szCs w:val="22"/>
        </w:rPr>
        <w:t>znaczeniem na następujące cele:</w:t>
      </w:r>
    </w:p>
    <w:p w:rsidR="00FD4CDB" w:rsidRDefault="00FD4CDB" w:rsidP="00951B1E">
      <w:pPr>
        <w:pStyle w:val="Tekstpodstawowy"/>
        <w:tabs>
          <w:tab w:val="left" w:pos="0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FD4CDB" w:rsidRDefault="00C60C16" w:rsidP="00FD4CDB">
      <w:pPr>
        <w:pStyle w:val="Tekstpodstawowy"/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  <w:r w:rsidR="00FD4CDB">
        <w:rPr>
          <w:rFonts w:ascii="Arial" w:hAnsi="Arial" w:cs="Arial"/>
          <w:b/>
          <w:sz w:val="24"/>
          <w:szCs w:val="24"/>
        </w:rPr>
        <w:t>…………………………</w:t>
      </w:r>
    </w:p>
    <w:p w:rsidR="00407465" w:rsidRDefault="001D7F73" w:rsidP="002E44C0">
      <w:pPr>
        <w:pStyle w:val="Tekstpodstawowy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wysokości</w:t>
      </w:r>
      <w:r w:rsidR="00C60C16">
        <w:rPr>
          <w:rFonts w:ascii="Arial" w:hAnsi="Arial" w:cs="Arial"/>
          <w:b/>
          <w:sz w:val="22"/>
          <w:szCs w:val="22"/>
        </w:rPr>
        <w:t>: ………………………………</w:t>
      </w:r>
      <w:r w:rsidR="002E44C0">
        <w:rPr>
          <w:rFonts w:ascii="Arial" w:hAnsi="Arial" w:cs="Arial"/>
          <w:b/>
          <w:sz w:val="22"/>
          <w:szCs w:val="22"/>
        </w:rPr>
        <w:t xml:space="preserve">  </w:t>
      </w:r>
      <w:r w:rsidR="002E44C0" w:rsidRPr="00C60C16">
        <w:rPr>
          <w:rFonts w:ascii="Arial" w:hAnsi="Arial" w:cs="Arial"/>
          <w:b/>
          <w:i/>
          <w:sz w:val="22"/>
          <w:szCs w:val="22"/>
        </w:rPr>
        <w:t xml:space="preserve">(słownie: </w:t>
      </w:r>
      <w:r w:rsidR="00C60C16" w:rsidRPr="00C60C16">
        <w:rPr>
          <w:rFonts w:ascii="Arial" w:hAnsi="Arial" w:cs="Arial"/>
          <w:b/>
          <w:i/>
          <w:sz w:val="22"/>
          <w:szCs w:val="22"/>
        </w:rPr>
        <w:t>……………………………</w:t>
      </w:r>
      <w:r w:rsidRPr="00C60C16">
        <w:rPr>
          <w:rFonts w:ascii="Arial" w:hAnsi="Arial" w:cs="Arial"/>
          <w:b/>
          <w:i/>
          <w:sz w:val="22"/>
          <w:szCs w:val="22"/>
        </w:rPr>
        <w:t>)</w:t>
      </w:r>
    </w:p>
    <w:p w:rsidR="00407465" w:rsidRDefault="00407465">
      <w:pPr>
        <w:pStyle w:val="Tekstpodstawowy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>
        <w:rPr>
          <w:rFonts w:ascii="Arial" w:hAnsi="Arial" w:cs="Arial"/>
        </w:rPr>
        <w:t xml:space="preserve"> 2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Pr="00951B1E" w:rsidRDefault="001D7F73" w:rsidP="00951B1E">
      <w:pPr>
        <w:keepLines/>
        <w:tabs>
          <w:tab w:val="left" w:pos="0"/>
        </w:tabs>
        <w:spacing w:before="20" w:after="20" w:line="360" w:lineRule="auto"/>
        <w:ind w:left="284"/>
        <w:jc w:val="both"/>
        <w:rPr>
          <w:rFonts w:ascii="Arial" w:hAnsi="Arial" w:cs="Arial"/>
          <w:b/>
        </w:rPr>
      </w:pPr>
      <w:r w:rsidRPr="00951B1E">
        <w:rPr>
          <w:rFonts w:ascii="Arial" w:hAnsi="Arial" w:cs="Arial"/>
        </w:rPr>
        <w:t xml:space="preserve">Udzielona pożyczka podlega spłacie w </w:t>
      </w:r>
      <w:r w:rsidR="00C60C16">
        <w:rPr>
          <w:rFonts w:ascii="Arial" w:hAnsi="Arial" w:cs="Arial"/>
          <w:b/>
        </w:rPr>
        <w:t xml:space="preserve">……………. </w:t>
      </w:r>
      <w:r w:rsidR="00C60C16" w:rsidRPr="00C60C16">
        <w:rPr>
          <w:rFonts w:ascii="Arial" w:hAnsi="Arial" w:cs="Arial"/>
          <w:b/>
          <w:i/>
        </w:rPr>
        <w:t>(ilość rat )</w:t>
      </w:r>
      <w:r w:rsidR="005A70FB" w:rsidRPr="00951B1E">
        <w:rPr>
          <w:rFonts w:ascii="Arial" w:hAnsi="Arial" w:cs="Arial"/>
        </w:rPr>
        <w:t>miesię</w:t>
      </w:r>
      <w:r w:rsidR="00867878" w:rsidRPr="00951B1E">
        <w:rPr>
          <w:rFonts w:ascii="Arial" w:hAnsi="Arial" w:cs="Arial"/>
        </w:rPr>
        <w:t>cznych</w:t>
      </w:r>
      <w:r w:rsidR="00C016BC">
        <w:rPr>
          <w:rFonts w:ascii="Arial" w:hAnsi="Arial" w:cs="Arial"/>
        </w:rPr>
        <w:t xml:space="preserve">. Pierwsza rata w kwocie: </w:t>
      </w:r>
      <w:r w:rsidR="00C60C16">
        <w:rPr>
          <w:rFonts w:ascii="Arial" w:hAnsi="Arial" w:cs="Arial"/>
          <w:b/>
        </w:rPr>
        <w:t>………..</w:t>
      </w:r>
      <w:r w:rsidR="00C016BC" w:rsidRPr="00C016BC">
        <w:rPr>
          <w:rFonts w:ascii="Arial" w:hAnsi="Arial" w:cs="Arial"/>
          <w:b/>
        </w:rPr>
        <w:t xml:space="preserve"> zł </w:t>
      </w:r>
      <w:r w:rsidR="00C016BC">
        <w:rPr>
          <w:rFonts w:ascii="Arial" w:hAnsi="Arial" w:cs="Arial"/>
        </w:rPr>
        <w:t xml:space="preserve">a pozostałe w kwocie: </w:t>
      </w:r>
      <w:r w:rsidR="00C60C16">
        <w:rPr>
          <w:rFonts w:ascii="Arial" w:hAnsi="Arial" w:cs="Arial"/>
          <w:b/>
        </w:rPr>
        <w:t>………….</w:t>
      </w:r>
      <w:r w:rsidR="00C016BC" w:rsidRPr="00C016BC">
        <w:rPr>
          <w:rFonts w:ascii="Arial" w:hAnsi="Arial" w:cs="Arial"/>
          <w:b/>
        </w:rPr>
        <w:t xml:space="preserve"> zł</w:t>
      </w:r>
      <w:r w:rsidR="00C016BC">
        <w:rPr>
          <w:rFonts w:ascii="Arial" w:hAnsi="Arial" w:cs="Arial"/>
        </w:rPr>
        <w:t>.</w:t>
      </w:r>
      <w:r w:rsidR="001E676A" w:rsidRPr="00951B1E">
        <w:rPr>
          <w:rFonts w:ascii="Arial" w:hAnsi="Arial" w:cs="Arial"/>
        </w:rPr>
        <w:t xml:space="preserve"> </w:t>
      </w:r>
      <w:r w:rsidR="00533FA9" w:rsidRPr="00951B1E">
        <w:rPr>
          <w:rFonts w:ascii="Arial" w:hAnsi="Arial" w:cs="Arial"/>
        </w:rPr>
        <w:t xml:space="preserve">Okres spłaty pożyczki rozpoczyna się </w:t>
      </w:r>
      <w:r w:rsidRPr="00951B1E">
        <w:rPr>
          <w:rFonts w:ascii="Arial" w:hAnsi="Arial" w:cs="Arial"/>
        </w:rPr>
        <w:t xml:space="preserve">od miesiąca </w:t>
      </w:r>
      <w:r w:rsidR="00C60C16">
        <w:rPr>
          <w:rFonts w:ascii="Arial" w:hAnsi="Arial" w:cs="Arial"/>
          <w:b/>
        </w:rPr>
        <w:t>………………….</w:t>
      </w:r>
      <w:r w:rsidR="004B37C2" w:rsidRPr="00951B1E">
        <w:rPr>
          <w:rFonts w:ascii="Arial" w:hAnsi="Arial" w:cs="Arial"/>
          <w:b/>
        </w:rPr>
        <w:t xml:space="preserve">. </w:t>
      </w:r>
    </w:p>
    <w:p w:rsidR="00407465" w:rsidRDefault="00F33E4B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D7F73">
        <w:rPr>
          <w:rFonts w:ascii="Arial" w:hAnsi="Arial" w:cs="Arial"/>
        </w:rPr>
        <w:sym w:font="Arial" w:char="00A7"/>
      </w:r>
      <w:r w:rsidR="00CF6AE6">
        <w:rPr>
          <w:rFonts w:ascii="Arial" w:hAnsi="Arial" w:cs="Arial"/>
        </w:rPr>
        <w:t xml:space="preserve"> 3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1E676A" w:rsidRDefault="00951B1E" w:rsidP="00CF6AE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uzasadnionych przypadkach </w:t>
      </w:r>
      <w:r w:rsidR="001D7F73">
        <w:rPr>
          <w:rFonts w:ascii="Arial" w:hAnsi="Arial" w:cs="Arial"/>
        </w:rPr>
        <w:t xml:space="preserve">Pożyczkobiorca może wystąpić z wnioskiem o okresowe </w:t>
      </w:r>
      <w:r>
        <w:rPr>
          <w:rFonts w:ascii="Arial" w:hAnsi="Arial" w:cs="Arial"/>
        </w:rPr>
        <w:t xml:space="preserve">  </w:t>
      </w:r>
      <w:r w:rsidR="001D7F73">
        <w:rPr>
          <w:rFonts w:ascii="Arial" w:hAnsi="Arial" w:cs="Arial"/>
        </w:rPr>
        <w:t>zawieszenie spłaty pożyczki, jednak nie dłużej, niż na 3 miesiące.</w:t>
      </w:r>
    </w:p>
    <w:p w:rsidR="001E676A" w:rsidRDefault="001E676A" w:rsidP="00CF6A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 w:rsidR="00CF6AE6">
        <w:rPr>
          <w:rFonts w:ascii="Arial" w:hAnsi="Arial" w:cs="Arial"/>
        </w:rPr>
        <w:t xml:space="preserve"> 4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Default="001D7F73" w:rsidP="00951B1E">
      <w:pPr>
        <w:spacing w:before="20" w:after="2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W szczególnie uzasadnionych przypadkach spłatę pożyczki można zawiesić na określony czas lub zmniejszyć wysokość raty przy jednoczesnym wydłużeniu okresu spłaty. 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 w:rsidR="00CF6AE6">
        <w:rPr>
          <w:rFonts w:ascii="Arial" w:hAnsi="Arial" w:cs="Arial"/>
        </w:rPr>
        <w:t xml:space="preserve"> 5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1A4671" w:rsidRPr="001A4671" w:rsidRDefault="001D7F73" w:rsidP="001A4671">
      <w:pPr>
        <w:spacing w:before="20" w:after="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Pozostająca do spłacenia część pożyczki Pożyczkobiorcy pracownika staje się natychmiast wymagalna w przypadku:</w:t>
      </w:r>
    </w:p>
    <w:p w:rsidR="00407465" w:rsidRPr="001A4671" w:rsidRDefault="001D7F73" w:rsidP="001A4671">
      <w:pPr>
        <w:pStyle w:val="Akapitzlist"/>
        <w:keepLines/>
        <w:numPr>
          <w:ilvl w:val="0"/>
          <w:numId w:val="5"/>
        </w:numPr>
        <w:tabs>
          <w:tab w:val="left" w:pos="709"/>
        </w:tabs>
        <w:spacing w:before="20" w:after="20" w:line="240" w:lineRule="auto"/>
        <w:jc w:val="both"/>
        <w:rPr>
          <w:rFonts w:ascii="Arial" w:hAnsi="Arial" w:cs="Arial"/>
        </w:rPr>
      </w:pPr>
      <w:r w:rsidRPr="001A4671">
        <w:rPr>
          <w:rFonts w:ascii="Arial" w:hAnsi="Arial" w:cs="Arial"/>
        </w:rPr>
        <w:lastRenderedPageBreak/>
        <w:t xml:space="preserve">wygaśnięcia stosunku pracy, </w:t>
      </w:r>
    </w:p>
    <w:p w:rsidR="00407465" w:rsidRPr="001A4671" w:rsidRDefault="001D7F73" w:rsidP="001A4671">
      <w:pPr>
        <w:pStyle w:val="Akapitzlist"/>
        <w:keepLines/>
        <w:numPr>
          <w:ilvl w:val="0"/>
          <w:numId w:val="5"/>
        </w:numPr>
        <w:tabs>
          <w:tab w:val="left" w:pos="360"/>
        </w:tabs>
        <w:spacing w:before="20" w:after="20" w:line="240" w:lineRule="auto"/>
        <w:jc w:val="both"/>
        <w:rPr>
          <w:rFonts w:ascii="Arial" w:hAnsi="Arial" w:cs="Arial"/>
        </w:rPr>
      </w:pPr>
      <w:r w:rsidRPr="001A4671">
        <w:rPr>
          <w:rFonts w:ascii="Arial" w:hAnsi="Arial" w:cs="Arial"/>
        </w:rPr>
        <w:t>rozwiązania stosunku pracy z winy pracownika.</w:t>
      </w:r>
    </w:p>
    <w:p w:rsidR="00407465" w:rsidRDefault="00407465">
      <w:pPr>
        <w:spacing w:before="20" w:after="20" w:line="240" w:lineRule="auto"/>
        <w:ind w:left="284"/>
        <w:rPr>
          <w:rFonts w:ascii="Arial" w:hAnsi="Arial" w:cs="Arial"/>
        </w:rPr>
      </w:pPr>
    </w:p>
    <w:p w:rsidR="00CF6AE6" w:rsidRDefault="00CF6AE6">
      <w:pPr>
        <w:spacing w:before="20" w:after="20" w:line="240" w:lineRule="auto"/>
        <w:ind w:left="284"/>
        <w:rPr>
          <w:rFonts w:ascii="Arial" w:hAnsi="Arial" w:cs="Arial"/>
        </w:rPr>
      </w:pP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 w:rsidR="00CF6AE6">
        <w:rPr>
          <w:rFonts w:ascii="Arial" w:hAnsi="Arial" w:cs="Arial"/>
        </w:rPr>
        <w:t xml:space="preserve"> 6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Default="001D7F73">
      <w:pPr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 xml:space="preserve">W pozostałych przypadkach rozwiązania stosunku pracy spłata pożyczki następuje </w:t>
      </w:r>
      <w:r>
        <w:rPr>
          <w:rFonts w:ascii="Arial" w:hAnsi="Arial" w:cs="Arial"/>
        </w:rPr>
        <w:br/>
        <w:t xml:space="preserve">w terminach i ratach określonych w umowie lub jednorazowo w terminie ustalonym przez Pożyczkodawcę. </w:t>
      </w: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 w:rsidR="00CF6AE6">
        <w:rPr>
          <w:rFonts w:ascii="Arial" w:hAnsi="Arial" w:cs="Arial"/>
        </w:rPr>
        <w:t xml:space="preserve"> 7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Default="001D7F73">
      <w:pPr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Zmiana warunków określonych w niniejszej umowie wymaga formy pisemnej pod rygorem nieważności.</w:t>
      </w: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 w:rsidR="00CF6AE6">
        <w:rPr>
          <w:rFonts w:ascii="Arial" w:hAnsi="Arial" w:cs="Arial"/>
        </w:rPr>
        <w:t xml:space="preserve"> 8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Default="001D7F73">
      <w:pPr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stosuje się postanowienia Regula</w:t>
      </w:r>
      <w:r>
        <w:rPr>
          <w:rFonts w:ascii="Arial" w:hAnsi="Arial" w:cs="Arial"/>
        </w:rPr>
        <w:softHyphen/>
        <w:t>minu ZFŚS oraz przepisy Kodeksu cywilnego.</w:t>
      </w: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 w:rsidR="00CF6AE6">
        <w:rPr>
          <w:rFonts w:ascii="Arial" w:hAnsi="Arial" w:cs="Arial"/>
        </w:rPr>
        <w:t xml:space="preserve"> 9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Default="001D7F73">
      <w:pPr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Pożyczkobiorca oświadcza, że znane mu są postanowienia Regulaminu Za</w:t>
      </w:r>
      <w:r>
        <w:rPr>
          <w:rFonts w:ascii="Arial" w:hAnsi="Arial" w:cs="Arial"/>
        </w:rPr>
        <w:softHyphen/>
        <w:t>kładowego Funduszu Świadczeń Socjalnych.</w:t>
      </w:r>
    </w:p>
    <w:p w:rsidR="00407465" w:rsidRDefault="001D7F73">
      <w:pPr>
        <w:spacing w:before="20" w:after="20"/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Arial" w:char="00A7"/>
      </w:r>
      <w:r w:rsidR="00CF6AE6">
        <w:rPr>
          <w:rFonts w:ascii="Arial" w:hAnsi="Arial" w:cs="Arial"/>
        </w:rPr>
        <w:t xml:space="preserve"> 10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1E676A" w:rsidRDefault="001D7F73">
      <w:pPr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Umowę sporządza się w trzech egzemplarzach, po jednym dla każdej ze stron oraz jednym dla komórki odpowiedzialnej za naliczanie wysokości wynagrodzenia.</w:t>
      </w:r>
    </w:p>
    <w:p w:rsidR="00407465" w:rsidRDefault="00407465">
      <w:pPr>
        <w:spacing w:before="20" w:after="20"/>
        <w:rPr>
          <w:rFonts w:ascii="Arial" w:hAnsi="Arial" w:cs="Arial"/>
        </w:rPr>
      </w:pPr>
    </w:p>
    <w:p w:rsidR="00407465" w:rsidRDefault="00407465">
      <w:pPr>
        <w:spacing w:before="20" w:after="20"/>
        <w:rPr>
          <w:rFonts w:ascii="Arial" w:hAnsi="Arial" w:cs="Arial"/>
        </w:rPr>
      </w:pPr>
    </w:p>
    <w:p w:rsidR="00407465" w:rsidRDefault="00407465">
      <w:pPr>
        <w:spacing w:before="20" w:after="20"/>
        <w:rPr>
          <w:rFonts w:ascii="Arial" w:hAnsi="Arial" w:cs="Arial"/>
        </w:rPr>
      </w:pPr>
    </w:p>
    <w:p w:rsidR="00407465" w:rsidRDefault="001D7F73">
      <w:pPr>
        <w:spacing w:before="20"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07465" w:rsidRDefault="001D7F73">
      <w:pPr>
        <w:spacing w:before="20"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(data i podpis Pożyczkobiorcy)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(data i podpis Pożyczkodawcy)</w:t>
      </w:r>
    </w:p>
    <w:p w:rsidR="00407465" w:rsidRDefault="00407465">
      <w:pPr>
        <w:spacing w:before="20" w:after="20"/>
        <w:jc w:val="center"/>
        <w:rPr>
          <w:rFonts w:ascii="Arial" w:hAnsi="Arial" w:cs="Arial"/>
        </w:rPr>
      </w:pPr>
    </w:p>
    <w:p w:rsidR="00407465" w:rsidRDefault="00407465">
      <w:pPr>
        <w:spacing w:before="20" w:after="20"/>
        <w:rPr>
          <w:rFonts w:ascii="Arial" w:hAnsi="Arial" w:cs="Arial"/>
        </w:rPr>
      </w:pPr>
    </w:p>
    <w:p w:rsidR="00407465" w:rsidRDefault="00407465">
      <w:pPr>
        <w:spacing w:before="20" w:after="20"/>
        <w:rPr>
          <w:rFonts w:ascii="Arial" w:hAnsi="Arial" w:cs="Arial"/>
        </w:rPr>
      </w:pPr>
    </w:p>
    <w:p w:rsidR="00407465" w:rsidRDefault="00407465">
      <w:pPr>
        <w:tabs>
          <w:tab w:val="left" w:pos="6237"/>
        </w:tabs>
        <w:spacing w:before="20" w:after="20"/>
        <w:ind w:left="284" w:right="28" w:firstLine="3136"/>
        <w:rPr>
          <w:rFonts w:ascii="Arial" w:hAnsi="Arial" w:cs="Arial"/>
        </w:rPr>
      </w:pPr>
    </w:p>
    <w:p w:rsidR="00407465" w:rsidRDefault="0040746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:rsidR="00407465" w:rsidRDefault="0040746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sectPr w:rsidR="00407465" w:rsidSect="004074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2E" w:rsidRDefault="001A322E">
      <w:pPr>
        <w:spacing w:line="240" w:lineRule="auto"/>
      </w:pPr>
      <w:r>
        <w:separator/>
      </w:r>
    </w:p>
  </w:endnote>
  <w:endnote w:type="continuationSeparator" w:id="0">
    <w:p w:rsidR="001A322E" w:rsidRDefault="001A3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65" w:rsidRDefault="00407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65" w:rsidRDefault="004074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65" w:rsidRDefault="00407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2E" w:rsidRDefault="001A322E">
      <w:pPr>
        <w:spacing w:after="0"/>
      </w:pPr>
      <w:r>
        <w:separator/>
      </w:r>
    </w:p>
  </w:footnote>
  <w:footnote w:type="continuationSeparator" w:id="0">
    <w:p w:rsidR="001A322E" w:rsidRDefault="001A32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65" w:rsidRDefault="00407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0B" w:rsidRDefault="00E8730B" w:rsidP="00E8730B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b/>
        <w:sz w:val="24"/>
        <w:szCs w:val="24"/>
      </w:rPr>
      <w:t xml:space="preserve">ZAŁĄCZNIK NR </w:t>
    </w:r>
    <w:r>
      <w:rPr>
        <w:rFonts w:ascii="Arial" w:eastAsiaTheme="majorEastAsia" w:hAnsi="Arial" w:cs="Arial"/>
        <w:b/>
        <w:sz w:val="24"/>
        <w:szCs w:val="24"/>
      </w:rPr>
      <w:t>7</w:t>
    </w:r>
    <w:r>
      <w:rPr>
        <w:rFonts w:ascii="Arial" w:eastAsiaTheme="majorEastAsia" w:hAnsi="Arial" w:cs="Arial"/>
        <w:b/>
        <w:sz w:val="24"/>
        <w:szCs w:val="24"/>
      </w:rPr>
      <w:t xml:space="preserve">: </w:t>
    </w:r>
    <w:bookmarkStart w:id="0" w:name="_GoBack"/>
    <w:r>
      <w:rPr>
        <w:rFonts w:ascii="Arial" w:eastAsiaTheme="majorEastAsia" w:hAnsi="Arial" w:cs="Arial"/>
        <w:b/>
        <w:sz w:val="24"/>
        <w:szCs w:val="24"/>
      </w:rPr>
      <w:t xml:space="preserve">UMOWA POŻYCZKI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65" w:rsidRDefault="00407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3CC"/>
    <w:multiLevelType w:val="multilevel"/>
    <w:tmpl w:val="7D163A46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7DA3954"/>
    <w:multiLevelType w:val="multilevel"/>
    <w:tmpl w:val="17DA3954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75D48E0"/>
    <w:multiLevelType w:val="multilevel"/>
    <w:tmpl w:val="0E6A346E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59B14CC"/>
    <w:multiLevelType w:val="multilevel"/>
    <w:tmpl w:val="1F0EC47E"/>
    <w:lvl w:ilvl="0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6F420649"/>
    <w:multiLevelType w:val="hybridMultilevel"/>
    <w:tmpl w:val="4EA6A530"/>
    <w:lvl w:ilvl="0" w:tplc="DE169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6"/>
    <w:rsid w:val="00035A6B"/>
    <w:rsid w:val="000449FA"/>
    <w:rsid w:val="00075493"/>
    <w:rsid w:val="00085696"/>
    <w:rsid w:val="000B39FB"/>
    <w:rsid w:val="00103E44"/>
    <w:rsid w:val="001043CA"/>
    <w:rsid w:val="001517E7"/>
    <w:rsid w:val="00182179"/>
    <w:rsid w:val="001A2752"/>
    <w:rsid w:val="001A322E"/>
    <w:rsid w:val="001A4671"/>
    <w:rsid w:val="001B04BE"/>
    <w:rsid w:val="001C44D8"/>
    <w:rsid w:val="001D7F73"/>
    <w:rsid w:val="001E374F"/>
    <w:rsid w:val="001E5F1D"/>
    <w:rsid w:val="001E676A"/>
    <w:rsid w:val="001F78E6"/>
    <w:rsid w:val="00231DAB"/>
    <w:rsid w:val="00265585"/>
    <w:rsid w:val="002B5620"/>
    <w:rsid w:val="002E0847"/>
    <w:rsid w:val="002E44C0"/>
    <w:rsid w:val="002F7681"/>
    <w:rsid w:val="00302A31"/>
    <w:rsid w:val="00325AA1"/>
    <w:rsid w:val="00336B6E"/>
    <w:rsid w:val="00351572"/>
    <w:rsid w:val="00356505"/>
    <w:rsid w:val="00363DE9"/>
    <w:rsid w:val="00366AD1"/>
    <w:rsid w:val="0038094E"/>
    <w:rsid w:val="0039417F"/>
    <w:rsid w:val="003B79FC"/>
    <w:rsid w:val="003E7CEE"/>
    <w:rsid w:val="003F055A"/>
    <w:rsid w:val="00407465"/>
    <w:rsid w:val="00410A35"/>
    <w:rsid w:val="0046185B"/>
    <w:rsid w:val="00473D6E"/>
    <w:rsid w:val="00487B03"/>
    <w:rsid w:val="004B37C2"/>
    <w:rsid w:val="004C2A36"/>
    <w:rsid w:val="004C74FE"/>
    <w:rsid w:val="004D1195"/>
    <w:rsid w:val="00501712"/>
    <w:rsid w:val="00533FA9"/>
    <w:rsid w:val="00576AC2"/>
    <w:rsid w:val="00587E3D"/>
    <w:rsid w:val="00594D6E"/>
    <w:rsid w:val="005A70FB"/>
    <w:rsid w:val="005B0ECF"/>
    <w:rsid w:val="005B3454"/>
    <w:rsid w:val="005C1279"/>
    <w:rsid w:val="005C4FA3"/>
    <w:rsid w:val="005D7F32"/>
    <w:rsid w:val="005F32EA"/>
    <w:rsid w:val="0061663D"/>
    <w:rsid w:val="0064426A"/>
    <w:rsid w:val="006678F5"/>
    <w:rsid w:val="00671442"/>
    <w:rsid w:val="006A3DE1"/>
    <w:rsid w:val="006D4DD6"/>
    <w:rsid w:val="006D4F66"/>
    <w:rsid w:val="00712060"/>
    <w:rsid w:val="00712DFD"/>
    <w:rsid w:val="00720088"/>
    <w:rsid w:val="0076194D"/>
    <w:rsid w:val="00766A6D"/>
    <w:rsid w:val="00775FB4"/>
    <w:rsid w:val="00792CFF"/>
    <w:rsid w:val="00800BD5"/>
    <w:rsid w:val="00840DCE"/>
    <w:rsid w:val="00845808"/>
    <w:rsid w:val="00867878"/>
    <w:rsid w:val="008875A3"/>
    <w:rsid w:val="008B03EF"/>
    <w:rsid w:val="008C43B3"/>
    <w:rsid w:val="008C74C6"/>
    <w:rsid w:val="008D3E3C"/>
    <w:rsid w:val="00903310"/>
    <w:rsid w:val="009279DE"/>
    <w:rsid w:val="00951B1E"/>
    <w:rsid w:val="00976460"/>
    <w:rsid w:val="009A11EF"/>
    <w:rsid w:val="009D365D"/>
    <w:rsid w:val="00A212AF"/>
    <w:rsid w:val="00A2631C"/>
    <w:rsid w:val="00A40F98"/>
    <w:rsid w:val="00A41752"/>
    <w:rsid w:val="00A45303"/>
    <w:rsid w:val="00A50528"/>
    <w:rsid w:val="00A63735"/>
    <w:rsid w:val="00A70F36"/>
    <w:rsid w:val="00A75A57"/>
    <w:rsid w:val="00A96E74"/>
    <w:rsid w:val="00AA7C6D"/>
    <w:rsid w:val="00AB1513"/>
    <w:rsid w:val="00AB20EB"/>
    <w:rsid w:val="00AD1D2F"/>
    <w:rsid w:val="00AE46A6"/>
    <w:rsid w:val="00B040FF"/>
    <w:rsid w:val="00B15C1F"/>
    <w:rsid w:val="00B24067"/>
    <w:rsid w:val="00B25375"/>
    <w:rsid w:val="00B404D9"/>
    <w:rsid w:val="00B701A9"/>
    <w:rsid w:val="00B729B6"/>
    <w:rsid w:val="00B7794D"/>
    <w:rsid w:val="00B8281B"/>
    <w:rsid w:val="00BD0D2D"/>
    <w:rsid w:val="00BD2CB0"/>
    <w:rsid w:val="00BE5D63"/>
    <w:rsid w:val="00C016BC"/>
    <w:rsid w:val="00C20DE6"/>
    <w:rsid w:val="00C27768"/>
    <w:rsid w:val="00C3132B"/>
    <w:rsid w:val="00C53EAB"/>
    <w:rsid w:val="00C60C16"/>
    <w:rsid w:val="00C81330"/>
    <w:rsid w:val="00C82C6D"/>
    <w:rsid w:val="00C939C8"/>
    <w:rsid w:val="00C93C26"/>
    <w:rsid w:val="00CA3FAA"/>
    <w:rsid w:val="00CB2DF7"/>
    <w:rsid w:val="00CD7972"/>
    <w:rsid w:val="00CF6AE6"/>
    <w:rsid w:val="00D336BE"/>
    <w:rsid w:val="00D851CB"/>
    <w:rsid w:val="00DC3929"/>
    <w:rsid w:val="00E35CD4"/>
    <w:rsid w:val="00E45DE8"/>
    <w:rsid w:val="00E820A5"/>
    <w:rsid w:val="00E8730B"/>
    <w:rsid w:val="00E910CB"/>
    <w:rsid w:val="00E9256A"/>
    <w:rsid w:val="00EA437B"/>
    <w:rsid w:val="00EC7EDF"/>
    <w:rsid w:val="00EE1705"/>
    <w:rsid w:val="00F33E4B"/>
    <w:rsid w:val="00F41162"/>
    <w:rsid w:val="00F84109"/>
    <w:rsid w:val="00F855E6"/>
    <w:rsid w:val="00FC4C7D"/>
    <w:rsid w:val="00FD14C8"/>
    <w:rsid w:val="00FD4CDB"/>
    <w:rsid w:val="00FE29E8"/>
    <w:rsid w:val="00FE7D57"/>
    <w:rsid w:val="02965C60"/>
    <w:rsid w:val="410B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7FBF"/>
  <w15:docId w15:val="{461BE5F0-DCC3-4868-94F7-FF15860E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465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407465"/>
    <w:pPr>
      <w:keepNext/>
      <w:spacing w:before="20" w:after="20" w:line="360" w:lineRule="auto"/>
      <w:jc w:val="center"/>
      <w:outlineLvl w:val="5"/>
    </w:pPr>
    <w:rPr>
      <w:rFonts w:ascii="Arial Narrow" w:eastAsia="Times New Roman" w:hAnsi="Arial Narrow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74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07465"/>
    <w:pPr>
      <w:keepLines/>
      <w:spacing w:before="20" w:after="20" w:line="240" w:lineRule="auto"/>
      <w:jc w:val="both"/>
    </w:pPr>
    <w:rPr>
      <w:rFonts w:ascii="Arial Narrow" w:eastAsia="Times New Roman" w:hAnsi="Arial Narrow" w:cs="Times New Roman"/>
      <w:sz w:val="20"/>
      <w:szCs w:val="1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07465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0746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7465"/>
    <w:pPr>
      <w:ind w:left="720"/>
      <w:contextualSpacing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07465"/>
  </w:style>
  <w:style w:type="character" w:customStyle="1" w:styleId="StopkaZnak">
    <w:name w:val="Stopka Znak"/>
    <w:basedOn w:val="Domylnaczcionkaakapitu"/>
    <w:link w:val="Stopka"/>
    <w:uiPriority w:val="99"/>
    <w:semiHidden/>
    <w:rsid w:val="00407465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465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07465"/>
    <w:rPr>
      <w:rFonts w:ascii="Arial Narrow" w:eastAsia="Times New Roman" w:hAnsi="Arial Narrow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7465"/>
    <w:rPr>
      <w:rFonts w:ascii="Arial Narrow" w:eastAsia="Times New Roman" w:hAnsi="Arial Narrow" w:cs="Times New Roman"/>
      <w:sz w:val="20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9F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9F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7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76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BF7C2-0404-4F3C-ADA9-3DED7602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Marteczka</dc:creator>
  <cp:lastModifiedBy>Maria Mendrek</cp:lastModifiedBy>
  <cp:revision>3</cp:revision>
  <cp:lastPrinted>2024-12-05T07:07:00Z</cp:lastPrinted>
  <dcterms:created xsi:type="dcterms:W3CDTF">2025-06-27T06:34:00Z</dcterms:created>
  <dcterms:modified xsi:type="dcterms:W3CDTF">2025-06-27T06:47:00Z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EB358114024C4162A91F2EB60BCD9469</vt:lpwstr>
  </property>
</Properties>
</file>