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B6A0" w14:textId="77777777" w:rsidR="008172CA" w:rsidRDefault="008172CA">
      <w:pPr>
        <w:pStyle w:val="Nagwek1"/>
      </w:pPr>
      <w:r>
        <w:rPr>
          <w:sz w:val="40"/>
        </w:rPr>
        <w:t>Klasa pierwsza</w:t>
      </w:r>
    </w:p>
    <w:p w14:paraId="1F15F3C4" w14:textId="77777777" w:rsidR="008172CA" w:rsidRDefault="008172CA">
      <w:pPr>
        <w:widowControl w:val="0"/>
        <w:autoSpaceDE w:val="0"/>
        <w:spacing w:after="0" w:line="237" w:lineRule="auto"/>
        <w:ind w:left="782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471"/>
        <w:gridCol w:w="4728"/>
        <w:gridCol w:w="4582"/>
        <w:gridCol w:w="993"/>
        <w:gridCol w:w="1790"/>
      </w:tblGrid>
      <w:tr w:rsidR="008172CA" w14:paraId="406075D3" w14:textId="77777777">
        <w:trPr>
          <w:trHeight w:val="12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28355F4D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2295D02F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6860724A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TYTUŁ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570D6B34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AUTOR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38D6A06E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1CD55D1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WYDAWNICTWO</w:t>
            </w:r>
          </w:p>
        </w:tc>
      </w:tr>
      <w:tr w:rsidR="008172CA" w14:paraId="0B339912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F94E3E9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DF84DB2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9C9564B" w14:textId="77777777"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C0050AB" w14:textId="77777777" w:rsidR="008172CA" w:rsidRDefault="008172CA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323664B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018319A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FC48F92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583FCE3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38976E4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BA2EE49" w14:textId="77777777"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49C17C0" w14:textId="77777777" w:rsidR="008172CA" w:rsidRDefault="008172CA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347E12F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2796D05F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8CFFFE8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2C4C3A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193DCC7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0898DB8" w14:textId="0AB8F650" w:rsidR="008172CA" w:rsidRDefault="00B22CC8" w:rsidP="00EA4139">
            <w:pPr>
              <w:spacing w:line="240" w:lineRule="auto"/>
              <w:jc w:val="center"/>
            </w:pPr>
            <w:r>
              <w:t xml:space="preserve">New </w:t>
            </w:r>
            <w:proofErr w:type="spellStart"/>
            <w:r w:rsidR="00EA4139">
              <w:t>Password</w:t>
            </w:r>
            <w:proofErr w:type="spellEnd"/>
            <w:r w:rsidR="00EA4139">
              <w:t xml:space="preserve"> (Podręcznik</w:t>
            </w:r>
            <w:r w:rsidR="00F0427B">
              <w:t xml:space="preserve"> </w:t>
            </w:r>
            <w:r w:rsidR="00EA4139">
              <w:t>+</w:t>
            </w:r>
            <w:r w:rsidR="00F0427B">
              <w:t xml:space="preserve"> </w:t>
            </w:r>
            <w:r w:rsidR="00EA4139">
              <w:t>Zeszyt ćwiczeń) Decyzja odnośnie poziomu zapadnie we wrześniu. Prosimy o wstrzymanie się z zakupem.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80E93FF" w14:textId="77777777" w:rsidR="008172CA" w:rsidRDefault="008172CA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2509AC4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94E383B" w14:textId="77777777" w:rsidR="008172CA" w:rsidRDefault="008172CA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EA4139" w14:paraId="0838FAA2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E994445" w14:textId="77777777" w:rsidR="00EA4139" w:rsidRDefault="00EA4139" w:rsidP="00EA4139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8DCCE81" w14:textId="77777777" w:rsidR="00EA4139" w:rsidRDefault="00EA4139" w:rsidP="00EA4139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9EAF09F" w14:textId="7E539D4D" w:rsidR="00EA4139" w:rsidRDefault="00B22CC8" w:rsidP="00EA4139">
            <w:pPr>
              <w:spacing w:line="240" w:lineRule="auto"/>
              <w:jc w:val="center"/>
            </w:pPr>
            <w:r>
              <w:t xml:space="preserve">New </w:t>
            </w:r>
            <w:proofErr w:type="spellStart"/>
            <w:r w:rsidR="00EA4139">
              <w:t>Password</w:t>
            </w:r>
            <w:proofErr w:type="spellEnd"/>
            <w:r w:rsidR="00EA4139">
              <w:t xml:space="preserve">  (Podręcznik</w:t>
            </w:r>
            <w:r w:rsidR="00F0427B">
              <w:t xml:space="preserve"> </w:t>
            </w:r>
            <w:r w:rsidR="00EA4139">
              <w:t>+</w:t>
            </w:r>
            <w:r w:rsidR="00F0427B">
              <w:t xml:space="preserve"> </w:t>
            </w:r>
            <w:r w:rsidR="00EA4139">
              <w:t>Zeszyt ćwiczeń) Decyzja odnośnie poziomu zapadnie we wrześniu. Prosimy o wstrzymanie się z zakupem.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51DE1B8" w14:textId="77777777" w:rsidR="00EA4139" w:rsidRDefault="00EA4139" w:rsidP="00EA4139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6694782" w14:textId="77777777" w:rsidR="00EA4139" w:rsidRDefault="00EA4139" w:rsidP="00EA413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FE8FCD9" w14:textId="77777777" w:rsidR="00EA4139" w:rsidRDefault="00EA4139" w:rsidP="00EA4139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8172CA" w14:paraId="28667235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CF3DE9D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2AFE4A3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0E2EC26" w14:textId="77777777"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14:paraId="0C8A4AB9" w14:textId="77777777"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0614851" w14:textId="77777777"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1F200C3E" w14:textId="77777777"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B825E92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372DBC8" w14:textId="77777777"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14:paraId="4D91B89C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D3819F7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C491A34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B7F384C" w14:textId="77777777"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14:paraId="6A9F9BBD" w14:textId="77777777"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826A397" w14:textId="77777777"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4D5E89FB" w14:textId="77777777"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EE04FE1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3E654195" w14:textId="77777777"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14:paraId="15FA55E4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A641D7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JĘZYK FRANCUSKI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DCAAA62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2F730C5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016ADC3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114F485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BF58B9F" w14:textId="77777777"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14:paraId="5A6C5D2E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FBDBA82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CA8ED48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7A3DE1E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48CDB38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AC2E7A2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23D0818" w14:textId="77777777"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14:paraId="266D4051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A3F8D19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314B453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C56AF7E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 1 po  - </w:t>
            </w:r>
            <w:proofErr w:type="spellStart"/>
            <w:r>
              <w:t>nowomu</w:t>
            </w:r>
            <w:proofErr w:type="spellEnd"/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497385B" w14:textId="77777777" w:rsidR="008172CA" w:rsidRDefault="008172CA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859F51D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E1D55B1" w14:textId="77777777" w:rsidR="008172CA" w:rsidRDefault="008172CA">
            <w:pPr>
              <w:spacing w:line="240" w:lineRule="auto"/>
              <w:jc w:val="center"/>
            </w:pPr>
            <w:r>
              <w:t>PWN</w:t>
            </w:r>
          </w:p>
        </w:tc>
      </w:tr>
      <w:tr w:rsidR="008172CA" w14:paraId="5454335B" w14:textId="77777777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849352C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B89B958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D982F13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252B808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A6AD35C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F3B630F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8172CA" w14:paraId="6C0B55ED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D42FC1B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DCE6DAD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35265D6" w14:textId="77777777" w:rsidR="008172CA" w:rsidRDefault="008172CA">
            <w:pPr>
              <w:spacing w:line="240" w:lineRule="auto"/>
              <w:jc w:val="center"/>
            </w:pPr>
            <w:r>
              <w:t>Matematyka zakres podstawowy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B196A02" w14:textId="77777777" w:rsidR="008172CA" w:rsidRDefault="008172CA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9048919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E0C61A8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49769D13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9EC5485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A7329B0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F1327B2" w14:textId="77777777" w:rsidR="008172CA" w:rsidRDefault="008172CA">
            <w:pPr>
              <w:spacing w:line="240" w:lineRule="auto"/>
              <w:jc w:val="center"/>
            </w:pPr>
            <w:r>
              <w:t xml:space="preserve">Matematyka zakres podstawowy </w:t>
            </w:r>
            <w:r>
              <w:br/>
              <w:t>i rozszerzony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CE69A93" w14:textId="77777777" w:rsidR="008172CA" w:rsidRDefault="008172CA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5C4DB1D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3C16959E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31F727DE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674B119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FIZYKA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5BB0C10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3CA7E95" w14:textId="77777777" w:rsidR="008172CA" w:rsidRDefault="008172CA">
            <w:pPr>
              <w:spacing w:line="240" w:lineRule="auto"/>
              <w:jc w:val="center"/>
            </w:pPr>
            <w:r>
              <w:t>Fizyka. Podręcznik. Liceum i Technikum. Zakres podstawowy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A66D984" w14:textId="77777777" w:rsidR="008172CA" w:rsidRDefault="008172CA">
            <w:pPr>
              <w:spacing w:line="240" w:lineRule="auto"/>
              <w:jc w:val="center"/>
            </w:pPr>
            <w:r>
              <w:t xml:space="preserve">L. Lehman, </w:t>
            </w:r>
            <w:r>
              <w:br/>
              <w:t xml:space="preserve">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br/>
              <w:t>G. F. Wojewoda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6B3906B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1B82F31" w14:textId="77777777"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14:paraId="4684DFC2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1C14AE9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F63AFA1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E556504" w14:textId="77777777" w:rsidR="008172CA" w:rsidRDefault="008172CA">
            <w:pPr>
              <w:spacing w:line="240" w:lineRule="auto"/>
              <w:jc w:val="center"/>
            </w:pPr>
            <w:r>
              <w:t>Fizyka. Podręcznik. Liceum i Technikum. Zakres rozszerzony.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D1126C4" w14:textId="77777777" w:rsidR="008172CA" w:rsidRDefault="008172CA">
            <w:pPr>
              <w:spacing w:line="240" w:lineRule="auto"/>
              <w:jc w:val="center"/>
            </w:pPr>
            <w:r>
              <w:t xml:space="preserve">M. Fiałkowska, </w:t>
            </w:r>
            <w:r>
              <w:br/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  <w:r>
              <w:br/>
              <w:t>J. Salach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608FEA6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321E1127" w14:textId="77777777"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14:paraId="6BE88F0A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288E01A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CHEMIA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80A425B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CA048BF" w14:textId="77777777" w:rsidR="008172CA" w:rsidRDefault="008172CA">
            <w:pPr>
              <w:spacing w:line="240" w:lineRule="auto"/>
              <w:jc w:val="center"/>
            </w:pPr>
            <w:r>
              <w:t>To jest chemia 1. Podręcznik dla liceum ogólnokształcącego i technikum. Zakres podstawowy.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C1376E3" w14:textId="77777777" w:rsidR="008172CA" w:rsidRPr="00BF5836" w:rsidRDefault="008172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R. Hassa, </w:t>
            </w:r>
            <w:r>
              <w:rPr>
                <w:lang w:val="en-US"/>
              </w:rPr>
              <w:br/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1C4E8D0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A244143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6F9A31DB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3C45B75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EF575D7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9B686E2" w14:textId="77777777" w:rsidR="008172CA" w:rsidRDefault="008172CA">
            <w:pPr>
              <w:spacing w:line="240" w:lineRule="auto"/>
              <w:jc w:val="center"/>
            </w:pPr>
            <w:r>
              <w:t>To jest chemia 1. Podręcznik dla liceum ogólnokształcącego i technikum. Zakres rozszerzony.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A615469" w14:textId="77777777" w:rsidR="008172CA" w:rsidRDefault="008172CA">
            <w:pPr>
              <w:spacing w:line="240" w:lineRule="auto"/>
              <w:jc w:val="center"/>
            </w:pPr>
            <w:r>
              <w:t xml:space="preserve">M. Litwin, </w:t>
            </w:r>
            <w:r>
              <w:br/>
              <w:t xml:space="preserve">Sz. Styka-Wlazło, </w:t>
            </w:r>
            <w:r>
              <w:br/>
              <w:t>J. Szymońska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2EFFE7C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C02B9AE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3E8C527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977A31C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BIOLOGIA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DB92916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36A0882" w14:textId="77777777"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5D54310" w14:textId="77777777" w:rsidR="008172CA" w:rsidRDefault="008172CA">
            <w:pPr>
              <w:spacing w:line="240" w:lineRule="auto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</w:t>
            </w:r>
            <w:r>
              <w:br/>
              <w:t>J. Holeczek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17A7C81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3072379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09398216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3E05990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0D8AE78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3AA2489" w14:textId="77777777"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14867D2" w14:textId="77777777" w:rsidR="008172CA" w:rsidRDefault="008172CA">
            <w:pPr>
              <w:spacing w:line="240" w:lineRule="auto"/>
              <w:jc w:val="center"/>
            </w:pPr>
            <w:r>
              <w:t xml:space="preserve">M. Guzik, </w:t>
            </w:r>
            <w:r>
              <w:br/>
              <w:t xml:space="preserve">R. Kozik, </w:t>
            </w:r>
            <w:r>
              <w:br/>
              <w:t xml:space="preserve">R. Matuszewska, </w:t>
            </w:r>
            <w:r>
              <w:br/>
              <w:t>W. Zamachowski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1C3CB25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4F54F4A0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4CC32015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E4035F1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GEOGRAFIA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0626859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A49D34E" w14:textId="77777777" w:rsidR="008172CA" w:rsidRDefault="008172CA">
            <w:pPr>
              <w:spacing w:line="240" w:lineRule="auto"/>
              <w:jc w:val="center"/>
            </w:pPr>
            <w:r>
              <w:t>Oblicza geografii 1. Podręcznik dla liceum i technikum. Zakres podstawowy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D3C4149" w14:textId="77777777" w:rsidR="008172CA" w:rsidRDefault="008172CA">
            <w:pPr>
              <w:spacing w:line="240" w:lineRule="auto"/>
              <w:jc w:val="center"/>
            </w:pPr>
            <w:r>
              <w:t xml:space="preserve">R. Malarz, </w:t>
            </w:r>
            <w:r>
              <w:br/>
              <w:t xml:space="preserve">M. Więckowski, 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BA16F99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B4337DF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30C41CB2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4B296B3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24C3F67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228F4F6" w14:textId="77777777" w:rsidR="008172CA" w:rsidRDefault="008172CA">
            <w:pPr>
              <w:spacing w:line="240" w:lineRule="auto"/>
              <w:jc w:val="center"/>
            </w:pPr>
            <w:r>
              <w:t>Oblicza geografii 1. Podręcznik dla liceum i technikum. Zakres rozszerzony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84A5118" w14:textId="77777777" w:rsidR="008172CA" w:rsidRDefault="008172CA">
            <w:pPr>
              <w:spacing w:line="240" w:lineRule="auto"/>
              <w:jc w:val="center"/>
            </w:pPr>
            <w:r>
              <w:t xml:space="preserve">R. Malarz, </w:t>
            </w:r>
            <w:r>
              <w:br/>
              <w:t xml:space="preserve">M. Więckowski, </w:t>
            </w:r>
            <w:r>
              <w:br/>
              <w:t xml:space="preserve">P. </w:t>
            </w:r>
            <w:proofErr w:type="spellStart"/>
            <w:r>
              <w:t>Kroh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615DA64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F67EB8B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73F1F76F" w14:textId="77777777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E8DB366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HISTORIA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D284EFC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E6AE800" w14:textId="77777777" w:rsidR="008172CA" w:rsidRDefault="00BF5836" w:rsidP="00BF5836">
            <w:pPr>
              <w:spacing w:line="240" w:lineRule="auto"/>
              <w:jc w:val="center"/>
            </w:pPr>
            <w:r>
              <w:t xml:space="preserve">Poznać przeszłość 1. Podręcznik do historii dla liceum ogólnokształcącego i technikum. Zakres podstawowy. Nowa podstawa programowa od </w:t>
            </w:r>
            <w:r w:rsidRPr="00BF5836">
              <w:rPr>
                <w:b/>
              </w:rPr>
              <w:t>2022</w:t>
            </w:r>
            <w:r>
              <w:t>r.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653024C" w14:textId="77777777" w:rsidR="008172CA" w:rsidRDefault="00BF5836" w:rsidP="00BF5836">
            <w:pPr>
              <w:spacing w:line="240" w:lineRule="auto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Pawlak Marcin,</w:t>
            </w:r>
            <w:r>
              <w:rPr>
                <w:rFonts w:ascii="Times New Roman" w:eastAsia="SimSun" w:hAnsi="Times New Roman"/>
                <w:sz w:val="24"/>
                <w:szCs w:val="24"/>
              </w:rPr>
              <w:br/>
              <w:t>Szweda Adam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98BDD39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5B2B5B7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3FDE673F" w14:textId="77777777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4AE41E1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C222596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508C4F5" w14:textId="77777777" w:rsidR="008172CA" w:rsidRDefault="00BF5836" w:rsidP="00BF5836">
            <w:pPr>
              <w:spacing w:line="240" w:lineRule="auto"/>
              <w:jc w:val="center"/>
            </w:pPr>
            <w:r>
              <w:t xml:space="preserve">Zrozumieć przeszłość 1. Podręcznik do historii dla liceum ogólnokształcącego i technikum. Zakres rozszerzony. Nowa podstawa programowa od </w:t>
            </w:r>
            <w:r w:rsidRPr="00BF5836">
              <w:rPr>
                <w:b/>
              </w:rPr>
              <w:t>2022 r.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C78C032" w14:textId="77777777" w:rsidR="008172CA" w:rsidRDefault="00BF5836" w:rsidP="00BF5836">
            <w:pPr>
              <w:spacing w:line="240" w:lineRule="auto"/>
              <w:jc w:val="center"/>
            </w:pPr>
            <w:r>
              <w:rPr>
                <w:rFonts w:ascii="Times New Roman" w:eastAsia="SimSun" w:hAnsi="Times New Roman"/>
                <w:sz w:val="24"/>
                <w:szCs w:val="24"/>
              </w:rPr>
              <w:t>Kulesza Ryszard,</w:t>
            </w:r>
            <w:r>
              <w:rPr>
                <w:rFonts w:ascii="Times New Roman" w:eastAsia="SimSun" w:hAnsi="Times New Roman"/>
                <w:sz w:val="24"/>
                <w:szCs w:val="24"/>
              </w:rPr>
              <w:br/>
              <w:t>Kowalewski Krzysztof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F722C28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A14ED3F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2A21D141" w14:textId="77777777" w:rsidTr="008B409A">
        <w:trPr>
          <w:cantSplit/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22BC22A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WOS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3C49CC5" w14:textId="77777777" w:rsidR="008172CA" w:rsidRDefault="008172CA" w:rsidP="008B409A">
            <w:pPr>
              <w:spacing w:line="240" w:lineRule="auto"/>
              <w:jc w:val="center"/>
            </w:pPr>
            <w:r>
              <w:t>P</w:t>
            </w:r>
            <w:r w:rsidR="008B409A">
              <w:t>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8BF37C3" w14:textId="77777777" w:rsidR="008172CA" w:rsidRDefault="008B409A" w:rsidP="008B409A">
            <w:pPr>
              <w:spacing w:line="240" w:lineRule="auto"/>
              <w:jc w:val="center"/>
            </w:pPr>
            <w:r>
              <w:t>W centrum uwagi 1. Podręcznik do wiedzy o społeczeństwie dla liceum ogólnokształcącego i technikum. Zakres rozszerzony. Nowa podstawa programowa od 2022 r.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ACB19F8" w14:textId="77777777" w:rsidR="008172CA" w:rsidRDefault="008B409A">
            <w:pPr>
              <w:spacing w:line="240" w:lineRule="auto"/>
              <w:jc w:val="center"/>
            </w:pPr>
            <w:r w:rsidRPr="008B409A">
              <w:t xml:space="preserve">Sławomir Drelich, Arkadiusz Janicki, Justyna </w:t>
            </w:r>
            <w:proofErr w:type="spellStart"/>
            <w:r w:rsidRPr="008B409A">
              <w:t>Kięczkowska</w:t>
            </w:r>
            <w:proofErr w:type="spellEnd"/>
            <w:r w:rsidRPr="008B409A">
              <w:t xml:space="preserve">, Jerzy Komorowski, Ewa </w:t>
            </w:r>
            <w:proofErr w:type="spellStart"/>
            <w:r w:rsidRPr="008B409A">
              <w:t>Martinek</w:t>
            </w:r>
            <w:proofErr w:type="spellEnd"/>
            <w:r w:rsidRPr="008B409A">
              <w:t xml:space="preserve">, Arkadiusz </w:t>
            </w:r>
            <w:proofErr w:type="spellStart"/>
            <w:r w:rsidRPr="008B409A">
              <w:t>Peisert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CB008AD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28499690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FA6E37" w14:paraId="65180118" w14:textId="77777777" w:rsidTr="008B409A">
        <w:trPr>
          <w:cantSplit/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E657444" w14:textId="77777777" w:rsidR="00FA6E37" w:rsidRDefault="00FA6E3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 I TERAŹNIEJSZOŚĆ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52A43BF" w14:textId="77777777" w:rsidR="00FA6E37" w:rsidRDefault="00FA6E37" w:rsidP="008B409A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175D7B9" w14:textId="77777777" w:rsidR="00FA6E37" w:rsidRDefault="00FA6E37" w:rsidP="008B409A">
            <w:pPr>
              <w:spacing w:line="240" w:lineRule="auto"/>
              <w:jc w:val="center"/>
            </w:pP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0E185D0" w14:textId="77777777" w:rsidR="00FA6E37" w:rsidRPr="008B409A" w:rsidRDefault="00FA6E37">
            <w:pPr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6D7397C" w14:textId="77777777" w:rsidR="00FA6E37" w:rsidRDefault="00FA6E37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9C4FC84" w14:textId="77777777" w:rsidR="00FA6E37" w:rsidRDefault="00FA6E37">
            <w:pPr>
              <w:spacing w:line="240" w:lineRule="auto"/>
              <w:jc w:val="center"/>
            </w:pPr>
          </w:p>
        </w:tc>
      </w:tr>
      <w:tr w:rsidR="008172CA" w14:paraId="395405F9" w14:textId="77777777">
        <w:trPr>
          <w:cantSplit/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4EEF38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E02A471" w14:textId="77777777" w:rsidR="008172CA" w:rsidRDefault="008172CA">
            <w:pPr>
              <w:spacing w:line="240" w:lineRule="auto"/>
              <w:jc w:val="center"/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66B67AF" w14:textId="77777777" w:rsidR="008172CA" w:rsidRDefault="008172CA">
            <w:pPr>
              <w:spacing w:line="240" w:lineRule="auto"/>
              <w:jc w:val="center"/>
            </w:pPr>
            <w:r>
              <w:t>Informatyka Europejczyka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17555E0" w14:textId="77777777" w:rsidR="008172CA" w:rsidRDefault="008172CA">
            <w:pPr>
              <w:spacing w:line="240" w:lineRule="auto"/>
              <w:jc w:val="center"/>
            </w:pPr>
            <w:r>
              <w:t xml:space="preserve">D. Korman, </w:t>
            </w:r>
            <w:r>
              <w:br/>
              <w:t xml:space="preserve">G. </w:t>
            </w:r>
            <w:proofErr w:type="spellStart"/>
            <w:r>
              <w:t>Szabłowicz</w:t>
            </w:r>
            <w:proofErr w:type="spellEnd"/>
            <w:r>
              <w:t xml:space="preserve"> - Zawadzka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D6C6024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1B14940" w14:textId="77777777" w:rsidR="008172CA" w:rsidRDefault="008172CA">
            <w:pPr>
              <w:spacing w:line="240" w:lineRule="auto"/>
              <w:jc w:val="center"/>
            </w:pPr>
            <w:r>
              <w:t>Helion</w:t>
            </w:r>
          </w:p>
        </w:tc>
      </w:tr>
      <w:tr w:rsidR="008172CA" w14:paraId="55546A25" w14:textId="77777777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77606A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FILOZOFIA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5EB50A0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F80D6EE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CC222E8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EC1EBD5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0812424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8172CA" w14:paraId="5CECE5EB" w14:textId="77777777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278EAF4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PLASTYKA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3DA607F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BB4910C" w14:textId="77777777" w:rsidR="008172CA" w:rsidRDefault="008172CA">
            <w:pPr>
              <w:spacing w:line="240" w:lineRule="auto"/>
              <w:jc w:val="center"/>
            </w:pPr>
            <w:r>
              <w:t>Spotkanie ze sztuką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</w:tcPr>
          <w:p w14:paraId="192D59F2" w14:textId="77777777" w:rsidR="008172CA" w:rsidRDefault="008172CA">
            <w:pPr>
              <w:spacing w:line="240" w:lineRule="auto"/>
              <w:jc w:val="center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>
              <w:br/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BE0518E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7A5C113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2498CB4F" w14:textId="77777777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73D576B" w14:textId="77777777" w:rsidR="008172CA" w:rsidRDefault="00FA6E37">
            <w:pPr>
              <w:spacing w:line="240" w:lineRule="auto"/>
              <w:jc w:val="center"/>
            </w:pPr>
            <w:r>
              <w:rPr>
                <w:b/>
                <w:bCs/>
              </w:rPr>
              <w:t>BIZNES I ZARZĄDZENIE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74F5EB0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AF07655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5F8600A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4892C35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D71DF85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8172CA" w14:paraId="13498989" w14:textId="77777777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4BC4EF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EDB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72D6B10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47113C9" w14:textId="77777777" w:rsidR="008172CA" w:rsidRDefault="008172CA">
            <w:pPr>
              <w:spacing w:line="240" w:lineRule="auto"/>
              <w:jc w:val="center"/>
            </w:pPr>
            <w:r>
              <w:t>Edukacja dla bezpieczeństwa</w:t>
            </w:r>
          </w:p>
        </w:tc>
        <w:tc>
          <w:tcPr>
            <w:tcW w:w="45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110F118" w14:textId="77777777" w:rsidR="008172CA" w:rsidRDefault="008172CA">
            <w:pPr>
              <w:spacing w:line="240" w:lineRule="auto"/>
              <w:jc w:val="center"/>
            </w:pPr>
            <w:r>
              <w:t xml:space="preserve">B. Boniek, </w:t>
            </w:r>
            <w:r>
              <w:br/>
              <w:t>A. Kruczyński</w:t>
            </w:r>
          </w:p>
        </w:tc>
        <w:tc>
          <w:tcPr>
            <w:tcW w:w="9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1FDEED9" w14:textId="77777777" w:rsidR="008172CA" w:rsidRDefault="008172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45C0DF76" w14:textId="77777777" w:rsidR="008172CA" w:rsidRDefault="008172CA">
            <w:pPr>
              <w:spacing w:line="240" w:lineRule="auto"/>
              <w:jc w:val="center"/>
            </w:pPr>
            <w:r>
              <w:t>Operon</w:t>
            </w:r>
          </w:p>
        </w:tc>
      </w:tr>
    </w:tbl>
    <w:p w14:paraId="072E142E" w14:textId="77777777" w:rsidR="008172CA" w:rsidRDefault="008172CA">
      <w:pPr>
        <w:spacing w:line="240" w:lineRule="auto"/>
      </w:pPr>
    </w:p>
    <w:sectPr w:rsidR="0081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23"/>
    <w:rsid w:val="00040673"/>
    <w:rsid w:val="00296E24"/>
    <w:rsid w:val="00411723"/>
    <w:rsid w:val="0066434E"/>
    <w:rsid w:val="008172CA"/>
    <w:rsid w:val="008B409A"/>
    <w:rsid w:val="00B22CC8"/>
    <w:rsid w:val="00BF5836"/>
    <w:rsid w:val="00DF46F7"/>
    <w:rsid w:val="00EA4139"/>
    <w:rsid w:val="00F0427B"/>
    <w:rsid w:val="00FA6E37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C4841"/>
  <w15:chartTrackingRefBased/>
  <w15:docId w15:val="{74D1A33E-BF70-4E31-AD42-6A763BB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paragraph" w:customStyle="1" w:styleId="Nagwek1">
    <w:name w:val="Nagłówek1"/>
    <w:basedOn w:val="Normalny"/>
    <w:next w:val="Podtytu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spacing w:after="160"/>
    </w:pPr>
    <w:rPr>
      <w:color w:val="5A5A5A"/>
      <w:spacing w:val="15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Woźniak-Chroboczek</cp:lastModifiedBy>
  <cp:revision>2</cp:revision>
  <cp:lastPrinted>2019-05-28T08:20:00Z</cp:lastPrinted>
  <dcterms:created xsi:type="dcterms:W3CDTF">2023-09-20T17:10:00Z</dcterms:created>
  <dcterms:modified xsi:type="dcterms:W3CDTF">2023-09-20T17:10:00Z</dcterms:modified>
</cp:coreProperties>
</file>